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B368" w14:textId="77777777" w:rsidR="003449D7" w:rsidRDefault="003449D7">
      <w:pPr>
        <w:ind w:left="1260" w:hanging="1260"/>
        <w:jc w:val="both"/>
        <w:rPr>
          <w:rFonts w:ascii="Arial" w:hAnsi="Arial" w:cs="Arial"/>
          <w:sz w:val="20"/>
          <w:szCs w:val="20"/>
        </w:rPr>
      </w:pPr>
    </w:p>
    <w:p w14:paraId="4F197D83" w14:textId="77777777" w:rsidR="003449D7" w:rsidRDefault="00362899">
      <w:pPr>
        <w:ind w:left="72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FF0F78A" w14:textId="77777777" w:rsidR="003449D7" w:rsidRDefault="00362899">
      <w:pPr>
        <w:spacing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Zgłoszenie kandydata do </w:t>
      </w:r>
      <w:r>
        <w:rPr>
          <w:rFonts w:ascii="Arial" w:hAnsi="Arial" w:cs="Arial"/>
          <w:b/>
          <w:bCs/>
          <w:sz w:val="20"/>
          <w:szCs w:val="20"/>
        </w:rPr>
        <w:t xml:space="preserve"> Prezydium Dąbrowskiego Forum Organizacji Pozarządowych</w:t>
      </w:r>
      <w:r>
        <w:rPr>
          <w:rFonts w:ascii="Arial" w:hAnsi="Arial" w:cs="Arial"/>
          <w:b/>
          <w:bCs/>
          <w:sz w:val="20"/>
          <w:szCs w:val="20"/>
        </w:rPr>
        <w:br/>
        <w:t xml:space="preserve"> (Rady Działalności Pożytku Publicznego Miasta Dąbrowa Górnicza)</w:t>
      </w:r>
    </w:p>
    <w:p w14:paraId="7A5520A7" w14:textId="77777777" w:rsidR="003449D7" w:rsidRDefault="00362899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I. Dane </w:t>
      </w:r>
      <w:r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39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5599"/>
      </w:tblGrid>
      <w:tr w:rsidR="003449D7" w14:paraId="4EDD9599" w14:textId="77777777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D2975D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Imię/imiona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8574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68CE1BD2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25C0DBFC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Nazwisko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41E5F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5D017869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460E2420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 (korespondencyjny)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CBB7D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4E2D50D0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1C75315C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telefonu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4866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3ADE5A18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3B821AA6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190A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7B79B4E2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7F330CCD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Reprezentowana </w:t>
            </w:r>
            <w:r>
              <w:rPr>
                <w:rFonts w:ascii="Arial" w:hAnsi="Arial"/>
                <w:sz w:val="20"/>
                <w:szCs w:val="20"/>
              </w:rPr>
              <w:t>organizacja pozarządowa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1C9E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336B4841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071D39FE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w reprezentowanej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66A5E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6AD09C99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35BFB09E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Przynależność do innych organizacji pozarządowych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706C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01490B7" w14:textId="77777777" w:rsidR="003449D7" w:rsidRDefault="00344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00B57E" w14:textId="77777777" w:rsidR="003449D7" w:rsidRDefault="0036289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>Rekomendacje</w:t>
      </w:r>
    </w:p>
    <w:p w14:paraId="063F63AA" w14:textId="77777777" w:rsidR="003449D7" w:rsidRDefault="003449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8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5592"/>
      </w:tblGrid>
      <w:tr w:rsidR="003449D7" w14:paraId="55E7FF25" w14:textId="77777777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DF2FC6" w14:textId="77777777" w:rsidR="003449D7" w:rsidRDefault="0036289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zgłaszającej</w:t>
            </w:r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88F8E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1CD8D025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40341000" w14:textId="77777777" w:rsidR="003449D7" w:rsidRDefault="0036289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popierajacej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9682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0DB16B07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44B5E9E4" w14:textId="77777777" w:rsidR="003449D7" w:rsidRDefault="0036289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popierajacej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AB07D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63A72F" w14:textId="77777777" w:rsidR="003449D7" w:rsidRDefault="003449D7">
      <w:pPr>
        <w:spacing w:line="48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C11A665" w14:textId="77777777" w:rsidR="003449D7" w:rsidRDefault="00362899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 </w:t>
      </w:r>
      <w:r>
        <w:rPr>
          <w:rFonts w:ascii="Arial" w:hAnsi="Arial" w:cs="Arial"/>
          <w:b/>
          <w:bCs/>
          <w:sz w:val="20"/>
          <w:szCs w:val="20"/>
        </w:rPr>
        <w:t>Doświadczenie kandydata</w:t>
      </w:r>
    </w:p>
    <w:tbl>
      <w:tblPr>
        <w:tblW w:w="938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87"/>
      </w:tblGrid>
      <w:tr w:rsidR="003449D7" w14:paraId="72F864CC" w14:textId="77777777">
        <w:tc>
          <w:tcPr>
            <w:tcW w:w="65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292EE2" w14:textId="77777777" w:rsidR="003449D7" w:rsidRDefault="0036289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Krótka sylwetka kandydata z uwzględnieniem działalności w organizacji/organizacjach  pozarządowych i na rzecz organizacji pozarządow</w:t>
            </w:r>
            <w:r>
              <w:rPr>
                <w:rFonts w:ascii="Arial" w:hAnsi="Arial"/>
                <w:sz w:val="20"/>
                <w:szCs w:val="20"/>
              </w:rPr>
              <w:t>ych (nie więcej niż 1000 znaków)</w:t>
            </w:r>
          </w:p>
        </w:tc>
      </w:tr>
      <w:tr w:rsidR="003449D7" w14:paraId="0F4985C2" w14:textId="77777777"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FD800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4E5570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2307093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75B6470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28D689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BB18F1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B8A0DB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2FFBA16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792D79B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660138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9D10BD" w14:textId="77777777" w:rsidR="003449D7" w:rsidRDefault="003449D7">
      <w:pPr>
        <w:spacing w:line="36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E97CB0C" w14:textId="77777777" w:rsidR="003449D7" w:rsidRDefault="003449D7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10556188" w14:textId="77777777" w:rsidR="003449D7" w:rsidRDefault="003449D7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368B4D89" w14:textId="77777777" w:rsidR="003449D7" w:rsidRDefault="00362899">
      <w:pPr>
        <w:pStyle w:val="Nagwek1"/>
        <w:tabs>
          <w:tab w:val="left" w:pos="708"/>
        </w:tabs>
        <w:spacing w:line="360" w:lineRule="auto"/>
        <w:jc w:val="both"/>
      </w:pPr>
      <w:r>
        <w:rPr>
          <w:sz w:val="20"/>
        </w:rPr>
        <w:lastRenderedPageBreak/>
        <w:t>IV. Oświadczenia</w:t>
      </w:r>
    </w:p>
    <w:p w14:paraId="192A6447" w14:textId="77777777" w:rsidR="003449D7" w:rsidRDefault="00362899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Wyrażam zgodę na kandydowanie w wyborach do </w:t>
      </w:r>
      <w:r>
        <w:rPr>
          <w:rFonts w:ascii="Arial" w:hAnsi="Arial" w:cs="Arial"/>
          <w:sz w:val="20"/>
          <w:szCs w:val="20"/>
        </w:rPr>
        <w:t>Prezydium Dąbrowskiego Forum Organizacji Pozarządowych (Rady Działalności Pożytku Publicznego Miasta Dąbrowa Górnicza)</w:t>
      </w:r>
    </w:p>
    <w:p w14:paraId="0A55B3AA" w14:textId="77777777" w:rsidR="003449D7" w:rsidRDefault="00362899">
      <w:pPr>
        <w:pStyle w:val="Tekstpodstawowy"/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data………………………………. Podpis…………………………..</w:t>
      </w:r>
    </w:p>
    <w:p w14:paraId="14DA3942" w14:textId="77777777" w:rsidR="003449D7" w:rsidRDefault="00362899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Wyrażam zgodę na przetwarzanie moich danych osobowych zawartych w zgłoszeniu dla potrzeb niezbędnych do procesu naboru kandydatów na członków </w:t>
      </w:r>
      <w:r>
        <w:rPr>
          <w:rFonts w:ascii="Arial" w:hAnsi="Arial" w:cs="Arial"/>
          <w:sz w:val="20"/>
          <w:szCs w:val="20"/>
        </w:rPr>
        <w:t>Prezydium Dąbrowskiego Forum Organizacji Pozarządowych</w:t>
      </w:r>
      <w:r>
        <w:rPr>
          <w:rFonts w:ascii="Arial" w:hAnsi="Arial" w:cs="Arial"/>
          <w:sz w:val="20"/>
          <w:szCs w:val="20"/>
        </w:rPr>
        <w:t xml:space="preserve"> zgodnie z Ustawa z dni</w:t>
      </w:r>
      <w:r>
        <w:rPr>
          <w:rFonts w:ascii="Arial" w:hAnsi="Arial" w:cs="Arial"/>
          <w:sz w:val="20"/>
          <w:szCs w:val="20"/>
        </w:rPr>
        <w:t xml:space="preserve">a 10 maja 2018 r. o ochronie danych osobowych (Dz.U. 2018 poz. 1000). Administratorem danych jest Prezydent Miasta Dąbrowa Górnicza, ul. Graniczna 21, 41-300 Dąbrowa Górnicza. Dane osobowe przetwarzane są wyłącznie w celu przeprowadzenia wyborów do </w:t>
      </w:r>
      <w:r>
        <w:rPr>
          <w:rFonts w:ascii="Arial" w:hAnsi="Arial" w:cs="Arial"/>
          <w:sz w:val="20"/>
          <w:szCs w:val="20"/>
        </w:rPr>
        <w:t>Prezydi</w:t>
      </w:r>
      <w:r>
        <w:rPr>
          <w:rFonts w:ascii="Arial" w:hAnsi="Arial" w:cs="Arial"/>
          <w:sz w:val="20"/>
          <w:szCs w:val="20"/>
        </w:rPr>
        <w:t>um Dąbrowskiego Forum Organizacji Pozarządowych</w:t>
      </w:r>
      <w:r>
        <w:rPr>
          <w:rFonts w:ascii="Arial" w:hAnsi="Arial" w:cs="Arial"/>
          <w:sz w:val="20"/>
          <w:szCs w:val="20"/>
        </w:rPr>
        <w:t xml:space="preserve"> i nie będą przekazywane innym odbiorcom. Osobie, której dane dotyczą przysługuje prawo dostępu do treści zawartych danych. </w:t>
      </w:r>
    </w:p>
    <w:p w14:paraId="12D34ACF" w14:textId="77777777" w:rsidR="003449D7" w:rsidRDefault="00362899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Podanie danych jest dobrowolne, jednak bez ich podania nie jest możliwe uczestnictwo</w:t>
      </w:r>
      <w:r>
        <w:rPr>
          <w:rFonts w:ascii="Arial" w:hAnsi="Arial" w:cs="Arial"/>
          <w:sz w:val="20"/>
          <w:szCs w:val="20"/>
        </w:rPr>
        <w:t xml:space="preserve"> w naborze kandydatów do </w:t>
      </w:r>
      <w:r>
        <w:rPr>
          <w:rFonts w:ascii="Arial" w:hAnsi="Arial" w:cs="Arial"/>
          <w:sz w:val="20"/>
          <w:szCs w:val="20"/>
        </w:rPr>
        <w:t>Prezydium Dąbrowskiego Forum Organizacji Pozarządowych</w:t>
      </w:r>
      <w:r>
        <w:rPr>
          <w:rFonts w:ascii="Arial" w:hAnsi="Arial" w:cs="Arial"/>
          <w:sz w:val="20"/>
          <w:szCs w:val="20"/>
        </w:rPr>
        <w:t>.</w:t>
      </w:r>
    </w:p>
    <w:p w14:paraId="4EE992A8" w14:textId="77777777" w:rsidR="003449D7" w:rsidRDefault="00362899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Data…………………………………… Podpis………………………………………...</w:t>
      </w:r>
    </w:p>
    <w:p w14:paraId="71AC1E5B" w14:textId="77777777" w:rsidR="003449D7" w:rsidRDefault="003449D7">
      <w:pPr>
        <w:pStyle w:val="Default"/>
        <w:rPr>
          <w:sz w:val="20"/>
          <w:szCs w:val="20"/>
        </w:rPr>
      </w:pPr>
    </w:p>
    <w:p w14:paraId="73157567" w14:textId="77777777" w:rsidR="003449D7" w:rsidRDefault="00362899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Dane zawarte w Zgłoszeniu kandydata są zgodne z prawdą. Jednocześnie jestem świadomy(-a) odpowiedzialności wynikającej z </w:t>
      </w:r>
      <w:r>
        <w:rPr>
          <w:rFonts w:ascii="Arial" w:hAnsi="Arial" w:cs="Arial"/>
          <w:sz w:val="20"/>
          <w:szCs w:val="20"/>
        </w:rPr>
        <w:t>podawania nieprawdziwych informacji i składania nieprawdziwych oświadczeń.</w:t>
      </w:r>
    </w:p>
    <w:p w14:paraId="1945E370" w14:textId="77777777" w:rsidR="003449D7" w:rsidRDefault="00362899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 …………………………………… Podpis………………………………………….</w:t>
      </w:r>
    </w:p>
    <w:p w14:paraId="2932EC46" w14:textId="77777777" w:rsidR="003449D7" w:rsidRDefault="00362899">
      <w:pPr>
        <w:pStyle w:val="LO-normal"/>
        <w:numPr>
          <w:ilvl w:val="0"/>
          <w:numId w:val="1"/>
        </w:numPr>
        <w:spacing w:line="480" w:lineRule="auto"/>
        <w:jc w:val="both"/>
      </w:pPr>
      <w:r>
        <w:rPr>
          <w:sz w:val="20"/>
          <w:szCs w:val="20"/>
        </w:rPr>
        <w:t>Wyrażam zgodę na nieograniczone czasowo udostępnienie mojego wizerunku, w postaci zdjęcia, w celu umieszczenia go na stronach internetowy</w:t>
      </w:r>
      <w:r>
        <w:rPr>
          <w:sz w:val="20"/>
          <w:szCs w:val="20"/>
        </w:rPr>
        <w:t xml:space="preserve">ch </w:t>
      </w:r>
      <w:proofErr w:type="spellStart"/>
      <w:r>
        <w:rPr>
          <w:sz w:val="20"/>
          <w:szCs w:val="20"/>
        </w:rPr>
        <w:t>Urzedu</w:t>
      </w:r>
      <w:proofErr w:type="spellEnd"/>
      <w:r>
        <w:rPr>
          <w:sz w:val="20"/>
          <w:szCs w:val="20"/>
        </w:rPr>
        <w:t xml:space="preserve"> Miejskiego w Dąbrowie Górniczej i na jego profilach na portalach społecznościowych. </w:t>
      </w:r>
    </w:p>
    <w:p w14:paraId="219EEFD4" w14:textId="77777777" w:rsidR="003449D7" w:rsidRDefault="00362899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 …………………………………… Podpis………………………………………….</w:t>
      </w:r>
    </w:p>
    <w:p w14:paraId="69636CE8" w14:textId="77777777" w:rsidR="003449D7" w:rsidRDefault="003449D7">
      <w:pPr>
        <w:spacing w:line="360" w:lineRule="auto"/>
        <w:ind w:left="663"/>
        <w:jc w:val="both"/>
        <w:rPr>
          <w:rFonts w:ascii="Arial" w:hAnsi="Arial" w:cs="Arial"/>
          <w:sz w:val="20"/>
          <w:szCs w:val="20"/>
        </w:rPr>
      </w:pPr>
    </w:p>
    <w:p w14:paraId="2655F8C5" w14:textId="77777777" w:rsidR="003449D7" w:rsidRDefault="003449D7">
      <w:pPr>
        <w:pStyle w:val="Default"/>
        <w:ind w:left="663"/>
        <w:rPr>
          <w:sz w:val="20"/>
          <w:szCs w:val="20"/>
        </w:rPr>
      </w:pPr>
    </w:p>
    <w:p w14:paraId="4B35540A" w14:textId="77777777" w:rsidR="003449D7" w:rsidRDefault="003449D7"/>
    <w:sectPr w:rsidR="003449D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B75"/>
    <w:multiLevelType w:val="multilevel"/>
    <w:tmpl w:val="DCF8D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18358F"/>
    <w:multiLevelType w:val="multilevel"/>
    <w:tmpl w:val="D40C6F82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cs="Arial"/>
        <w:b w:val="0"/>
        <w:bCs w:val="0"/>
        <w:i w:val="0"/>
        <w:i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9D7"/>
    <w:rsid w:val="003449D7"/>
    <w:rsid w:val="003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C70"/>
  <w15:docId w15:val="{456FE9D8-4CDB-4F22-80DF-31CE0BB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DC8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33E6"/>
    <w:pPr>
      <w:keepNext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D2DC8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0D2DC8"/>
    <w:rPr>
      <w:vertAlign w:val="superscript"/>
    </w:rPr>
  </w:style>
  <w:style w:type="character" w:customStyle="1" w:styleId="Znakiprzypiswdolnych">
    <w:name w:val="Znaki przypisów dolnych"/>
    <w:qFormat/>
    <w:rsid w:val="000D2DC8"/>
  </w:style>
  <w:style w:type="character" w:customStyle="1" w:styleId="Nagwek1Znak">
    <w:name w:val="Nagłówek 1 Znak"/>
    <w:basedOn w:val="Domylnaczcionkaakapitu"/>
    <w:link w:val="Nagwek1"/>
    <w:qFormat/>
    <w:rsid w:val="002533E6"/>
    <w:rPr>
      <w:rFonts w:ascii="Arial" w:eastAsia="Times New Roman" w:hAnsi="Arial" w:cs="Arial"/>
      <w:b/>
      <w:sz w:val="1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533E6"/>
    <w:rPr>
      <w:rFonts w:ascii="Times New Roman" w:eastAsia="Times New Roman" w:hAnsi="Times New Roman" w:cs="Calibri"/>
      <w:sz w:val="28"/>
      <w:szCs w:val="24"/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533E6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0D2DC8"/>
  </w:style>
  <w:style w:type="paragraph" w:customStyle="1" w:styleId="Zawartotabeli">
    <w:name w:val="Zawartość tabeli"/>
    <w:basedOn w:val="Normalny"/>
    <w:qFormat/>
    <w:rsid w:val="000D2DC8"/>
    <w:pPr>
      <w:suppressLineNumbers/>
    </w:pPr>
  </w:style>
  <w:style w:type="paragraph" w:customStyle="1" w:styleId="Default">
    <w:name w:val="Default"/>
    <w:qFormat/>
    <w:rsid w:val="002533E6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</dc:creator>
  <dc:description/>
  <cp:lastModifiedBy>Magdalena Mike</cp:lastModifiedBy>
  <cp:revision>2</cp:revision>
  <cp:lastPrinted>2020-08-25T14:09:00Z</cp:lastPrinted>
  <dcterms:created xsi:type="dcterms:W3CDTF">2020-08-28T12:53:00Z</dcterms:created>
  <dcterms:modified xsi:type="dcterms:W3CDTF">2020-08-28T12:53:00Z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