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Protokół z X</w:t>
      </w:r>
      <w:r>
        <w:rPr>
          <w:rFonts w:cs="Arial" w:ascii="Calibri" w:hAnsi="Calibri"/>
          <w:b/>
          <w:sz w:val="22"/>
          <w:szCs w:val="22"/>
        </w:rPr>
        <w:t>I</w:t>
      </w:r>
      <w:r>
        <w:rPr>
          <w:rFonts w:cs="Arial" w:ascii="Calibri" w:hAnsi="Calibri"/>
          <w:b/>
          <w:sz w:val="22"/>
          <w:szCs w:val="22"/>
        </w:rPr>
        <w:t xml:space="preserve">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2"/>
          <w:szCs w:val="22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2"/>
          <w:szCs w:val="22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 xml:space="preserve">w dniu </w:t>
      </w:r>
      <w:r>
        <w:rPr>
          <w:rFonts w:cs="Arial" w:ascii="Calibri" w:hAnsi="Calibri"/>
          <w:b/>
          <w:sz w:val="22"/>
          <w:szCs w:val="22"/>
        </w:rPr>
        <w:t>15</w:t>
      </w:r>
      <w:r>
        <w:rPr>
          <w:rFonts w:cs="Arial"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września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W dniu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15 września</w:t>
      </w:r>
      <w:r>
        <w:rPr>
          <w:rFonts w:cs="Arial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2021 r. odbyło się posiedzenie Rady Działalności Pożytku Publicznego</w:t>
        <w:br/>
        <w:t>Miasta Dąbrowa Górnicza kadencji 2020-2023. Posiedzenie odbyło się w Centrum Aktywności Obywatelskiej w Dąbrowie Górniczej.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  <w:lang w:eastAsia="pl-PL"/>
        </w:rPr>
      </w:pPr>
      <w:r>
        <w:rPr>
          <w:rFonts w:eastAsia="Times New Roman" w:cs="Arial" w:ascii="Calibri" w:hAnsi="Calibri"/>
          <w:sz w:val="22"/>
          <w:szCs w:val="22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W posiedzeniu RDPPMDG udział wzięli członkowie Rady: Bożena Borowiec - Przedstawiciel Prezydenta</w:t>
        <w:br/>
        <w:t>Miasta – II Zastępca Prezydenta Miasta Dąbrowa Górnicza; Michał Syska – Pełnomocnik Prezydenta ds.</w:t>
        <w:br/>
        <w:t>Marki Miasta, Kultury, Sportu; Robert Witecki – Radny Rady Miejskiej; Piotr Seremet – Stowarzyszenie</w:t>
        <w:br/>
        <w:t>Aktywna Dąbrowa/DFOP; Łukasz Baruch – Fundacja Wygrajmy Razem/DFOP; Renata Zaremba –</w:t>
        <w:br/>
        <w:t xml:space="preserve">Stowarzyszenie Małolat/DFOP; Łukasz Kolber – Fundacja Godne Życie/DFOP;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Renata Solipiwko – OSP</w:t>
        <w:br/>
        <w:t xml:space="preserve">Ujejsce/DFOP;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Magdalena Mike– Pełnomocnik Prezydenta ds. współpracy z ngo i Zastępca Naczelnika WOP.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sz w:val="22"/>
          <w:szCs w:val="22"/>
          <w:lang w:eastAsia="pl-PL"/>
        </w:rPr>
      </w:pPr>
      <w:r>
        <w:rPr>
          <w:rFonts w:eastAsia="Times New Roman" w:cs="Arial" w:ascii="Calibri" w:hAnsi="Calibri"/>
          <w:sz w:val="22"/>
          <w:szCs w:val="22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Posiedzenie otworzył Przewodniczący Piotr Seremet, przedstawił zebranym program posiedzenia Rady</w:t>
        <w:br/>
        <w:t>Pożytku Publicznego.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eastAsia="Times New Roman" w:cs="Arial"/>
          <w:b w:val="false"/>
          <w:b w:val="false"/>
          <w:bCs w:val="false"/>
          <w:lang w:eastAsia="pl-PL"/>
        </w:rPr>
      </w:pPr>
      <w:r>
        <w:rPr>
          <w:rFonts w:eastAsia="Times New Roman" w:cs="Arial"/>
          <w:b w:val="false"/>
          <w:bCs w:val="false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Z-ca Naczelnika WOP Magdalena Mike omówiła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aktualne prace nad Rocznym Programem Współpracy na rok 2022.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Przedstawiciele Prezydium DFOP pokrótce poinformowali również o przebiegu prowadzonych przez nich konsultacjach branżowych.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Następnie członkowie RDPP przystąpili do głosowania nad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Uchwał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ą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nr 1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2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/RDPPMDG/2021 w sprawie:</w:t>
        <w:br/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zaopiniowania zaproponowanych priorytetowych działań do realizacji przez ngo przy wsparciu finansowym Miasta Dąbrowa Górnicza w 2022 roku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(głosowało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9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osób: 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9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za, 0 osób przeciw, 0 wstrzymało się od głosu).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/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Na tym spotkanie zakończono.                       </w:t>
        <w:br/>
      </w:r>
    </w:p>
    <w:p>
      <w:pPr>
        <w:pStyle w:val="Normal"/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rPr>
          <w:rFonts w:ascii="Calibri" w:hAnsi="Calibri" w:cs="Arial"/>
          <w:sz w:val="22"/>
          <w:szCs w:val="22"/>
        </w:rPr>
      </w:pPr>
      <w:r>
        <w:rPr/>
      </w:r>
    </w:p>
    <w:p>
      <w:pPr>
        <w:pStyle w:val="Normal"/>
        <w:spacing w:lineRule="auto" w:line="360"/>
        <w:rPr>
          <w:rFonts w:ascii="Calibri" w:hAnsi="Calibri" w:cs="Arial"/>
          <w:sz w:val="22"/>
          <w:szCs w:val="22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Arial" w:ascii="Calibri" w:hAnsi="Calibri"/>
          <w:sz w:val="22"/>
          <w:szCs w:val="22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Magdalena Mike     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LibreOffice/5.2.4.2$Windows_x86 LibreOffice_project/3d5603e1122f0f102b62521720ab13a38a4e0eb0</Application>
  <Pages>1</Pages>
  <Words>207</Words>
  <Characters>1437</Characters>
  <CharactersWithSpaces>1899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2021-06-30T10:25:46Z</cp:lastPrinted>
  <dcterms:modified xsi:type="dcterms:W3CDTF">2021-09-20T12:06:23Z</dcterms:modified>
  <cp:revision>9</cp:revision>
  <dc:subject/>
  <dc:title/>
</cp:coreProperties>
</file>