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82AC" w14:textId="77777777" w:rsidR="00FD10F3" w:rsidRDefault="00FD10F3" w:rsidP="00CF53EB">
      <w:pPr>
        <w:spacing w:after="0" w:line="240" w:lineRule="auto"/>
        <w:jc w:val="center"/>
        <w:rPr>
          <w:b/>
          <w:sz w:val="20"/>
          <w:szCs w:val="20"/>
        </w:rPr>
      </w:pPr>
    </w:p>
    <w:p w14:paraId="4CF9E9E2" w14:textId="7C64679D" w:rsidR="00FD10F3" w:rsidRDefault="004217E8" w:rsidP="00CF53E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028AD5E" wp14:editId="48C3035A">
            <wp:extent cx="575945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6277" w14:textId="77777777" w:rsidR="00FD10F3" w:rsidRDefault="00FD10F3" w:rsidP="00CF53EB">
      <w:pPr>
        <w:spacing w:after="0" w:line="240" w:lineRule="auto"/>
        <w:jc w:val="center"/>
        <w:rPr>
          <w:b/>
          <w:sz w:val="20"/>
          <w:szCs w:val="20"/>
        </w:rPr>
      </w:pPr>
    </w:p>
    <w:p w14:paraId="4626CC8E" w14:textId="21BC4704" w:rsidR="00CF53EB" w:rsidRPr="002B12EC" w:rsidRDefault="00CF53EB" w:rsidP="00CF53EB">
      <w:pPr>
        <w:spacing w:after="0" w:line="240" w:lineRule="auto"/>
        <w:jc w:val="center"/>
        <w:rPr>
          <w:b/>
          <w:sz w:val="20"/>
          <w:szCs w:val="20"/>
        </w:rPr>
      </w:pPr>
      <w:r w:rsidRPr="002B12EC">
        <w:rPr>
          <w:b/>
          <w:sz w:val="20"/>
          <w:szCs w:val="20"/>
        </w:rPr>
        <w:t xml:space="preserve">WZÓR WNIOSKU </w:t>
      </w:r>
      <w:r w:rsidR="00B46798">
        <w:rPr>
          <w:b/>
          <w:sz w:val="20"/>
          <w:szCs w:val="20"/>
        </w:rPr>
        <w:t xml:space="preserve">- </w:t>
      </w:r>
      <w:r w:rsidR="00051CDF">
        <w:rPr>
          <w:b/>
          <w:sz w:val="20"/>
          <w:szCs w:val="20"/>
        </w:rPr>
        <w:t xml:space="preserve">FUNDUSZ </w:t>
      </w:r>
      <w:r w:rsidR="00FD10F3">
        <w:rPr>
          <w:b/>
          <w:sz w:val="20"/>
          <w:szCs w:val="20"/>
        </w:rPr>
        <w:t>INICJATYW MŁODZIEŻOWYCH</w:t>
      </w:r>
      <w:r w:rsidR="00B46798">
        <w:rPr>
          <w:b/>
          <w:sz w:val="20"/>
          <w:szCs w:val="20"/>
        </w:rPr>
        <w:t xml:space="preserve"> 2021 </w:t>
      </w:r>
    </w:p>
    <w:p w14:paraId="598237E1" w14:textId="77777777" w:rsidR="00CF53EB" w:rsidRPr="002B12EC" w:rsidRDefault="00CF53EB" w:rsidP="00CF53EB">
      <w:pPr>
        <w:spacing w:after="0" w:line="240" w:lineRule="auto"/>
        <w:rPr>
          <w:b/>
          <w:sz w:val="20"/>
          <w:szCs w:val="20"/>
        </w:rPr>
      </w:pPr>
    </w:p>
    <w:p w14:paraId="1E7D67CD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4C03EE40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4DD7F1BA" w14:textId="6CBBFAE6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I: </w:t>
      </w:r>
      <w:r w:rsidR="00F854F2">
        <w:rPr>
          <w:b/>
          <w:sz w:val="20"/>
          <w:szCs w:val="20"/>
        </w:rPr>
        <w:t>Informacje o</w:t>
      </w:r>
      <w:r>
        <w:rPr>
          <w:b/>
          <w:sz w:val="20"/>
          <w:szCs w:val="20"/>
        </w:rPr>
        <w:t xml:space="preserve"> Wnioskodawcy</w:t>
      </w:r>
    </w:p>
    <w:p w14:paraId="70615CA9" w14:textId="77777777" w:rsidR="00604412" w:rsidRDefault="00604412">
      <w:pPr>
        <w:spacing w:after="0" w:line="240" w:lineRule="auto"/>
        <w:rPr>
          <w:sz w:val="20"/>
          <w:szCs w:val="20"/>
        </w:rPr>
      </w:pPr>
    </w:p>
    <w:p w14:paraId="622CB568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I.1.Wniosek składa:</w:t>
      </w:r>
    </w:p>
    <w:p w14:paraId="683833EA" w14:textId="5C70ED62" w:rsidR="00604412" w:rsidRDefault="00051CDF" w:rsidP="00051CDF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051CDF">
        <w:rPr>
          <w:b/>
          <w:sz w:val="20"/>
          <w:szCs w:val="20"/>
        </w:rPr>
        <w:t>Osoba indywidualna</w:t>
      </w:r>
      <w:r w:rsidR="00FD10F3">
        <w:rPr>
          <w:b/>
          <w:sz w:val="20"/>
          <w:szCs w:val="20"/>
        </w:rPr>
        <w:t xml:space="preserve"> (możliwe jedynie w przypadku projektów młodzieżowych)</w:t>
      </w:r>
    </w:p>
    <w:p w14:paraId="728E2DBD" w14:textId="35B16DCF" w:rsidR="00FD10F3" w:rsidRDefault="00051CDF" w:rsidP="00FD10F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osób </w:t>
      </w:r>
      <w:r w:rsidR="00FD10F3">
        <w:rPr>
          <w:b/>
          <w:sz w:val="20"/>
          <w:szCs w:val="20"/>
        </w:rPr>
        <w:t>(możliwe zarówno w przypadku projektów młodzieżowych, jak i młodzieżowych ogólnomiejskich)</w:t>
      </w:r>
    </w:p>
    <w:p w14:paraId="2E5BEA57" w14:textId="537DB2E8" w:rsidR="00051CDF" w:rsidRPr="00FD10F3" w:rsidRDefault="00051CDF" w:rsidP="00FD1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sz w:val="20"/>
          <w:szCs w:val="20"/>
        </w:rPr>
      </w:pPr>
    </w:p>
    <w:p w14:paraId="4F2C8FBE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B934FE6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8C682F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.W którym obszarze mieszczą się działania zaplanowane w projekcie? </w:t>
      </w:r>
    </w:p>
    <w:p w14:paraId="5D6D2FA0" w14:textId="5600461D" w:rsidR="00604412" w:rsidRDefault="00380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1571472317"/>
          <w:showingPlcHdr/>
        </w:sdtPr>
        <w:sdtEndPr/>
        <w:sdtContent>
          <w:r w:rsidR="00660D1A">
            <w:t xml:space="preserve">     </w:t>
          </w:r>
        </w:sdtContent>
      </w:sdt>
      <w:r w:rsidR="00855D0E">
        <w:rPr>
          <w:color w:val="000000"/>
          <w:sz w:val="20"/>
          <w:szCs w:val="20"/>
        </w:rPr>
        <w:t>Wybór z listy</w:t>
      </w:r>
      <w:r w:rsidR="003B516C">
        <w:rPr>
          <w:color w:val="000000"/>
          <w:sz w:val="20"/>
          <w:szCs w:val="20"/>
        </w:rPr>
        <w:t xml:space="preserve"> </w:t>
      </w:r>
      <w:r w:rsidR="00F854F2">
        <w:rPr>
          <w:color w:val="000000"/>
          <w:sz w:val="20"/>
          <w:szCs w:val="20"/>
        </w:rPr>
        <w:t xml:space="preserve">– wskaż właściwy obszar </w:t>
      </w:r>
    </w:p>
    <w:p w14:paraId="40C8FDBE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BB3C16" w14:textId="77777777" w:rsidR="00604412" w:rsidRDefault="00380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4"/>
          <w:id w:val="1571472318"/>
        </w:sdtPr>
        <w:sdtEndPr/>
        <w:sdtContent/>
      </w:sdt>
      <w:r w:rsidR="008C682F" w:rsidRPr="008C682F">
        <w:rPr>
          <w:b/>
          <w:sz w:val="20"/>
          <w:szCs w:val="20"/>
        </w:rPr>
        <w:t>I. 3</w:t>
      </w:r>
      <w:r w:rsidR="00855D0E" w:rsidRPr="008C682F">
        <w:rPr>
          <w:b/>
          <w:sz w:val="20"/>
          <w:szCs w:val="20"/>
        </w:rPr>
        <w:t>. Typ planowanych działań</w:t>
      </w:r>
    </w:p>
    <w:p w14:paraId="6ABEF423" w14:textId="11FB8243" w:rsidR="00604412" w:rsidRDefault="008C682F" w:rsidP="00051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034479">
        <w:rPr>
          <w:sz w:val="20"/>
          <w:szCs w:val="20"/>
        </w:rPr>
        <w:t xml:space="preserve">Wniosek dotyczy działań mieszczących się w sferze </w:t>
      </w:r>
      <w:r w:rsidR="00051CDF">
        <w:rPr>
          <w:sz w:val="20"/>
          <w:szCs w:val="20"/>
        </w:rPr>
        <w:t xml:space="preserve">zadań własnych gminy/powiatu </w:t>
      </w:r>
      <w:r w:rsidR="00FD10F3">
        <w:rPr>
          <w:sz w:val="20"/>
          <w:szCs w:val="20"/>
        </w:rPr>
        <w:t xml:space="preserve">oraz ustawy o działalności pożytku publicznego i o wolontariacie </w:t>
      </w:r>
    </w:p>
    <w:p w14:paraId="5D6F88CF" w14:textId="77777777"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1AE052F4" w14:textId="647F9151" w:rsidR="00B50650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051CDF">
        <w:rPr>
          <w:b/>
          <w:sz w:val="20"/>
          <w:szCs w:val="20"/>
        </w:rPr>
        <w:t>4</w:t>
      </w:r>
      <w:r w:rsidR="00B50650">
        <w:rPr>
          <w:b/>
          <w:sz w:val="20"/>
          <w:szCs w:val="20"/>
        </w:rPr>
        <w:t xml:space="preserve">. </w:t>
      </w:r>
      <w:r w:rsidR="00051CDF">
        <w:rPr>
          <w:b/>
          <w:sz w:val="20"/>
          <w:szCs w:val="20"/>
        </w:rPr>
        <w:t xml:space="preserve">Dane osoby składającej wniosek / Dane osób składających wniosek </w:t>
      </w:r>
    </w:p>
    <w:p w14:paraId="2ADB27BE" w14:textId="77777777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</w:p>
    <w:p w14:paraId="34907A58" w14:textId="36A2DAD5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Seria i nr dowodu osobistego</w:t>
      </w:r>
      <w:r w:rsidR="00051CDF">
        <w:rPr>
          <w:b/>
          <w:sz w:val="20"/>
          <w:szCs w:val="20"/>
        </w:rPr>
        <w:t xml:space="preserve">/ nr PESEL </w:t>
      </w:r>
    </w:p>
    <w:p w14:paraId="25B23F0A" w14:textId="77777777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</w:t>
      </w:r>
    </w:p>
    <w:p w14:paraId="42291788" w14:textId="77777777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</w:p>
    <w:p w14:paraId="3D789F63" w14:textId="72CE677A"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</w:p>
    <w:p w14:paraId="7364A5E2" w14:textId="77777777" w:rsidR="00FD10F3" w:rsidRPr="00FD10F3" w:rsidRDefault="00FD10F3" w:rsidP="00FD1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1402678F" w14:textId="7F8204BA" w:rsidR="00FD10F3" w:rsidRDefault="00FD10F3" w:rsidP="00FD1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I.4a. Dane osoby pełnoletniej (dotyczy grup, w których brak osób powyżej 18 r.ż) </w:t>
      </w:r>
    </w:p>
    <w:p w14:paraId="24CF9DE2" w14:textId="538798EC" w:rsidR="00FD10F3" w:rsidRPr="00FD10F3" w:rsidRDefault="00FD10F3" w:rsidP="00FD10F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 w:rsidRPr="00FD10F3">
        <w:rPr>
          <w:b/>
          <w:sz w:val="20"/>
          <w:szCs w:val="20"/>
        </w:rPr>
        <w:t>Imię i nazwisko</w:t>
      </w:r>
    </w:p>
    <w:p w14:paraId="4BE8B5DA" w14:textId="77777777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Seria i nr dowodu osobistego/ nr PESEL </w:t>
      </w:r>
    </w:p>
    <w:p w14:paraId="3995425D" w14:textId="77777777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</w:t>
      </w:r>
    </w:p>
    <w:p w14:paraId="2E1FBF48" w14:textId="77777777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</w:p>
    <w:p w14:paraId="12F9EA4D" w14:textId="77777777" w:rsidR="00FD10F3" w:rsidRDefault="00FD10F3" w:rsidP="00FD1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</w:p>
    <w:p w14:paraId="578770C8" w14:textId="77777777" w:rsidR="00B50650" w:rsidRDefault="00B50650" w:rsidP="00B5065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4FD1FF1C" w14:textId="5A401451"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051CDF">
        <w:rPr>
          <w:b/>
          <w:sz w:val="20"/>
          <w:szCs w:val="20"/>
        </w:rPr>
        <w:t>5</w:t>
      </w:r>
      <w:r w:rsidR="00B50650">
        <w:rPr>
          <w:b/>
          <w:sz w:val="20"/>
          <w:szCs w:val="20"/>
        </w:rPr>
        <w:t xml:space="preserve">. </w:t>
      </w:r>
      <w:r w:rsidR="00855D0E" w:rsidRPr="008C682F">
        <w:rPr>
          <w:b/>
          <w:sz w:val="20"/>
          <w:szCs w:val="20"/>
        </w:rPr>
        <w:t>Osoba do kontaktu w sprawie wniosku (imię, nazwisko, adres e-mail, nr tel.)</w:t>
      </w:r>
    </w:p>
    <w:p w14:paraId="67585AE3" w14:textId="77777777" w:rsidR="00051CDF" w:rsidRPr="008C682F" w:rsidRDefault="00051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051CDF" w14:paraId="1C57D80E" w14:textId="77777777" w:rsidTr="00051CDF">
        <w:tc>
          <w:tcPr>
            <w:tcW w:w="8788" w:type="dxa"/>
          </w:tcPr>
          <w:p w14:paraId="69C465BC" w14:textId="77777777" w:rsidR="00051CDF" w:rsidRDefault="00051C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80B6412" w14:textId="77777777" w:rsidR="00051CDF" w:rsidRDefault="00051C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168F8DE" w14:textId="77777777" w:rsidR="00051CDF" w:rsidRDefault="00051C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0BBB692" w14:textId="50517E59" w:rsidR="00051CDF" w:rsidRDefault="00051C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634A652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6CDD66C3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14:paraId="04BC31EB" w14:textId="7A3BD290"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051CDF">
        <w:rPr>
          <w:b/>
          <w:color w:val="000000"/>
          <w:sz w:val="20"/>
          <w:szCs w:val="20"/>
        </w:rPr>
        <w:t>6</w:t>
      </w:r>
      <w:r w:rsidR="00855D0E">
        <w:rPr>
          <w:b/>
          <w:color w:val="000000"/>
          <w:sz w:val="20"/>
          <w:szCs w:val="20"/>
        </w:rPr>
        <w:t xml:space="preserve">.Charakterystyka Realizatora projektu </w:t>
      </w:r>
    </w:p>
    <w:p w14:paraId="48F2AFEA" w14:textId="51BBFDF4" w:rsidR="00943A00" w:rsidRPr="00943A00" w:rsidRDefault="00943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Proszę opisać </w:t>
      </w:r>
      <w:r w:rsidR="00ED1F28">
        <w:rPr>
          <w:bCs/>
          <w:color w:val="000000"/>
          <w:sz w:val="20"/>
          <w:szCs w:val="20"/>
        </w:rPr>
        <w:t>siebie/grupę składającą projekt pod kątem: miejsca zamieszkania, nauki, posiadanych kompetencji, kwalifikacji i zainteresowań, które mogą być pomocne podczas realizacji przedsięwzięcia</w:t>
      </w:r>
    </w:p>
    <w:tbl>
      <w:tblPr>
        <w:tblStyle w:val="a1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 w14:paraId="4CC2AE37" w14:textId="77777777">
        <w:trPr>
          <w:trHeight w:val="1227"/>
        </w:trPr>
        <w:tc>
          <w:tcPr>
            <w:tcW w:w="8915" w:type="dxa"/>
            <w:shd w:val="clear" w:color="auto" w:fill="auto"/>
          </w:tcPr>
          <w:p w14:paraId="42D3A737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3A24786" w14:textId="2EE78355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2A62DB9" w14:textId="3C34BD84" w:rsidR="003B516C" w:rsidRDefault="003B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4E574A58" w14:textId="05CBF733" w:rsidR="003B516C" w:rsidRDefault="003B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7CD72236" w14:textId="77777777" w:rsidR="003B516C" w:rsidRDefault="003B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639ECDD3" w14:textId="664BE67F"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051CDF">
        <w:rPr>
          <w:b/>
          <w:color w:val="000000"/>
          <w:sz w:val="20"/>
          <w:szCs w:val="20"/>
        </w:rPr>
        <w:t>7</w:t>
      </w:r>
      <w:r w:rsidR="00855D0E">
        <w:rPr>
          <w:b/>
          <w:color w:val="000000"/>
          <w:sz w:val="20"/>
          <w:szCs w:val="20"/>
        </w:rPr>
        <w:t xml:space="preserve">. Zasoby Realizatora  </w:t>
      </w:r>
    </w:p>
    <w:p w14:paraId="0CA9F66B" w14:textId="050CD017" w:rsidR="00ED1F28" w:rsidRPr="00ED1F28" w:rsidRDefault="00ED1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Proszę wskazać, czy posiadasz rzeczy/ sprzęt/ infrastrukturę, którą będziesz wykorzystywać podczas realizacji przedsięwzięcia</w:t>
      </w:r>
    </w:p>
    <w:tbl>
      <w:tblPr>
        <w:tblStyle w:val="a2"/>
        <w:tblW w:w="90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5"/>
      </w:tblGrid>
      <w:tr w:rsidR="00604412" w14:paraId="7C307FAA" w14:textId="77777777">
        <w:trPr>
          <w:trHeight w:val="1272"/>
        </w:trPr>
        <w:tc>
          <w:tcPr>
            <w:tcW w:w="9005" w:type="dxa"/>
            <w:shd w:val="clear" w:color="auto" w:fill="auto"/>
          </w:tcPr>
          <w:p w14:paraId="5E4AF1F0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B9EAA25" w14:textId="77777777" w:rsidR="00604412" w:rsidRDefault="00604412">
      <w:pPr>
        <w:spacing w:after="0" w:line="240" w:lineRule="auto"/>
        <w:rPr>
          <w:sz w:val="20"/>
          <w:szCs w:val="20"/>
        </w:rPr>
      </w:pPr>
    </w:p>
    <w:p w14:paraId="40F2445A" w14:textId="77777777" w:rsidR="00604412" w:rsidRDefault="00604412">
      <w:pPr>
        <w:spacing w:after="0" w:line="240" w:lineRule="auto"/>
        <w:rPr>
          <w:sz w:val="20"/>
          <w:szCs w:val="20"/>
          <w:highlight w:val="yellow"/>
        </w:rPr>
      </w:pPr>
    </w:p>
    <w:p w14:paraId="293514BA" w14:textId="77777777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II: Informacje o projekcie</w:t>
      </w:r>
    </w:p>
    <w:p w14:paraId="7468E9DA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77E03891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 1.Tytuł projektu:</w:t>
      </w:r>
    </w:p>
    <w:tbl>
      <w:tblPr>
        <w:tblStyle w:val="a3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 w14:paraId="0EF451AE" w14:textId="77777777">
        <w:trPr>
          <w:trHeight w:val="599"/>
        </w:trPr>
        <w:tc>
          <w:tcPr>
            <w:tcW w:w="8915" w:type="dxa"/>
            <w:shd w:val="clear" w:color="auto" w:fill="auto"/>
          </w:tcPr>
          <w:p w14:paraId="6FE713ED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EE26F3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4590E98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II.2. Czas trwania projektu:</w:t>
      </w:r>
    </w:p>
    <w:p w14:paraId="2791C0A7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D987B92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 …………………………………………….DO…………………………………………..</w:t>
      </w:r>
    </w:p>
    <w:p w14:paraId="7DC94CA7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2E8EA0D9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II.3.Zasięg oddziaływania projektu – gdzie będą realizowane główne działania? </w:t>
      </w:r>
    </w:p>
    <w:p w14:paraId="30BD7A2D" w14:textId="27DA213E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Style w:val="a4"/>
        <w:tblW w:w="90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0"/>
      </w:tblGrid>
      <w:tr w:rsidR="00604412" w14:paraId="06F52C7C" w14:textId="77777777">
        <w:trPr>
          <w:trHeight w:val="1346"/>
        </w:trPr>
        <w:tc>
          <w:tcPr>
            <w:tcW w:w="9020" w:type="dxa"/>
            <w:shd w:val="clear" w:color="auto" w:fill="auto"/>
          </w:tcPr>
          <w:p w14:paraId="7004E5EA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6B848DF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6D052D9" w14:textId="7BBD5051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II.4.Uzasadnienie potrzeby realizacji projektu </w:t>
      </w:r>
    </w:p>
    <w:p w14:paraId="610745BE" w14:textId="3FD8E655" w:rsidR="00604412" w:rsidRDefault="00380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7"/>
          <w:id w:val="1571472321"/>
        </w:sdtPr>
        <w:sdtEndPr/>
        <w:sdtContent/>
      </w:sdt>
      <w:r w:rsidR="00855D0E" w:rsidRPr="008C682F">
        <w:rPr>
          <w:sz w:val="20"/>
          <w:szCs w:val="20"/>
        </w:rPr>
        <w:t>Proszę wskazać potrzeby lub problem/y, na które ma odpowiadać projekt. Proszę podać ich przyczyny konsekwencje. Prosimy o podanie źródeł wiedzy o wskazanych problemach i wskazanie kogo (jakich grup docelowych) dotyczą.</w:t>
      </w:r>
      <w:r w:rsidR="00051CDF">
        <w:rPr>
          <w:sz w:val="20"/>
          <w:szCs w:val="20"/>
        </w:rPr>
        <w:t xml:space="preserve"> Proszę wskazać dlaczego działanie powinno być realizowane w ramach Funduszu Inicjatyw Młodzieżowych. </w:t>
      </w:r>
    </w:p>
    <w:p w14:paraId="6F0B6DFA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5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6884F5B5" w14:textId="77777777">
        <w:trPr>
          <w:trHeight w:val="1481"/>
        </w:trPr>
        <w:tc>
          <w:tcPr>
            <w:tcW w:w="8930" w:type="dxa"/>
            <w:shd w:val="clear" w:color="auto" w:fill="auto"/>
          </w:tcPr>
          <w:p w14:paraId="2486F580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FD30229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D06BDD4" w14:textId="3B619FA6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II.5.Cele projektu </w:t>
      </w:r>
    </w:p>
    <w:tbl>
      <w:tblPr>
        <w:tblStyle w:val="a6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31768533" w14:textId="77777777">
        <w:trPr>
          <w:trHeight w:val="1481"/>
        </w:trPr>
        <w:tc>
          <w:tcPr>
            <w:tcW w:w="8930" w:type="dxa"/>
            <w:shd w:val="clear" w:color="auto" w:fill="auto"/>
          </w:tcPr>
          <w:p w14:paraId="36AD4D2D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AE0C4CE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3D612227" w14:textId="77777777" w:rsidR="00F854F2" w:rsidRDefault="00F85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</w:p>
    <w:p w14:paraId="7DF1CB44" w14:textId="77777777" w:rsidR="00F854F2" w:rsidRDefault="00F85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</w:p>
    <w:p w14:paraId="3B1DAF83" w14:textId="77777777" w:rsidR="00F854F2" w:rsidRDefault="00F85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</w:p>
    <w:p w14:paraId="2F25F2B1" w14:textId="77777777" w:rsidR="00F854F2" w:rsidRDefault="00F85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</w:p>
    <w:p w14:paraId="0BEACD0F" w14:textId="7CE3183E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II.6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Odbiorcy projektu </w:t>
      </w:r>
    </w:p>
    <w:tbl>
      <w:tblPr>
        <w:tblStyle w:val="a7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50048BD8" w14:textId="77777777">
        <w:trPr>
          <w:trHeight w:val="1481"/>
        </w:trPr>
        <w:tc>
          <w:tcPr>
            <w:tcW w:w="8930" w:type="dxa"/>
            <w:shd w:val="clear" w:color="auto" w:fill="auto"/>
          </w:tcPr>
          <w:p w14:paraId="49C97118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975CD69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7561D39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II.7. Ile osób zostanie objętych wsparciem w ramach realizowanego projektu?</w:t>
      </w:r>
    </w:p>
    <w:tbl>
      <w:tblPr>
        <w:tblStyle w:val="a8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 w14:paraId="23BCF3F6" w14:textId="77777777">
        <w:trPr>
          <w:trHeight w:val="584"/>
        </w:trPr>
        <w:tc>
          <w:tcPr>
            <w:tcW w:w="8915" w:type="dxa"/>
            <w:shd w:val="clear" w:color="auto" w:fill="auto"/>
          </w:tcPr>
          <w:p w14:paraId="5DABD2A5" w14:textId="77777777" w:rsidR="00604412" w:rsidRDefault="0085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22E7ED0D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367DC68B" w14:textId="5E2DE32E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 xml:space="preserve">I.8. Szczegółowy opis działań </w:t>
      </w:r>
    </w:p>
    <w:p w14:paraId="12368C87" w14:textId="77777777" w:rsidR="00604412" w:rsidRPr="008C682F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8C682F">
        <w:rPr>
          <w:sz w:val="20"/>
          <w:szCs w:val="20"/>
        </w:rPr>
        <w:t>Należy uwzględnić wszystkie etapy działania - przygotowanie, rekrutacja uczestników, promocja, realizacja, upowszechnianie rezultatów, zakończenie i rozliczenie projektu, przygotowanie sprawozdania). Zaplanowane działania muszą być spójne z budżetem projektu.</w:t>
      </w:r>
    </w:p>
    <w:p w14:paraId="51B9DC33" w14:textId="77777777" w:rsidR="00604412" w:rsidRPr="008C682F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9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065D5E80" w14:textId="77777777">
        <w:trPr>
          <w:trHeight w:val="1481"/>
        </w:trPr>
        <w:tc>
          <w:tcPr>
            <w:tcW w:w="8930" w:type="dxa"/>
            <w:shd w:val="clear" w:color="auto" w:fill="auto"/>
          </w:tcPr>
          <w:p w14:paraId="62418377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6FF080D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40E4B35D" w14:textId="3A4BAA34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II.9. Rezultaty projektu </w:t>
      </w:r>
    </w:p>
    <w:p w14:paraId="45BE03B0" w14:textId="2054A29C" w:rsidR="00604412" w:rsidRPr="008C682F" w:rsidRDefault="00380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sdt>
        <w:sdtPr>
          <w:tag w:val="goog_rdk_9"/>
          <w:id w:val="1571472323"/>
        </w:sdtPr>
        <w:sdtEndPr/>
        <w:sdtContent/>
      </w:sdt>
      <w:r w:rsidR="00855D0E" w:rsidRPr="008C682F">
        <w:rPr>
          <w:sz w:val="20"/>
          <w:szCs w:val="20"/>
        </w:rPr>
        <w:t>Co powstanie w wyniku projektu (rezultaty ilościowe)? W tabeli należy opisać sposób weryfikacji osiągniętych rezultatów np. ankieta, lista obecności, dokumentacja zdjęciowa, dokument (jaki?).</w:t>
      </w:r>
    </w:p>
    <w:p w14:paraId="25A03F2C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a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292CAFD1" w14:textId="77777777">
        <w:trPr>
          <w:trHeight w:val="1481"/>
        </w:trPr>
        <w:tc>
          <w:tcPr>
            <w:tcW w:w="8930" w:type="dxa"/>
            <w:shd w:val="clear" w:color="auto" w:fill="auto"/>
          </w:tcPr>
          <w:p w14:paraId="0FA4325C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261A7D7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7709E72" w14:textId="03CD6C94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II.10. Czy w prowadzone działania będą zaangażowani partnerzy i/lub wolontariusze? </w:t>
      </w:r>
    </w:p>
    <w:tbl>
      <w:tblPr>
        <w:tblStyle w:val="ab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29733762" w14:textId="77777777">
        <w:trPr>
          <w:trHeight w:val="1481"/>
        </w:trPr>
        <w:tc>
          <w:tcPr>
            <w:tcW w:w="8930" w:type="dxa"/>
            <w:shd w:val="clear" w:color="auto" w:fill="auto"/>
          </w:tcPr>
          <w:p w14:paraId="667B7638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42079CD" w14:textId="77777777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II.11 Ilu wolontariuszy włączy się w realizację projektu?</w:t>
      </w:r>
    </w:p>
    <w:tbl>
      <w:tblPr>
        <w:tblStyle w:val="ac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2F643A20" w14:textId="77777777">
        <w:trPr>
          <w:trHeight w:val="614"/>
        </w:trPr>
        <w:tc>
          <w:tcPr>
            <w:tcW w:w="8930" w:type="dxa"/>
            <w:shd w:val="clear" w:color="auto" w:fill="auto"/>
          </w:tcPr>
          <w:p w14:paraId="2CED8717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3169D04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5926F8F" w14:textId="180657E0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II.12. Opis promocji i upowszechniania </w:t>
      </w:r>
    </w:p>
    <w:tbl>
      <w:tblPr>
        <w:tblStyle w:val="ad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 w14:paraId="53CE3159" w14:textId="77777777">
        <w:trPr>
          <w:trHeight w:val="1481"/>
        </w:trPr>
        <w:tc>
          <w:tcPr>
            <w:tcW w:w="8930" w:type="dxa"/>
            <w:shd w:val="clear" w:color="auto" w:fill="auto"/>
          </w:tcPr>
          <w:p w14:paraId="5DCE70E7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847FE99" w14:textId="77777777"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CFEF032" w14:textId="3E84030C"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II.13. Skąd dowiedziałeś</w:t>
      </w:r>
      <w:r w:rsidR="003B516C">
        <w:rPr>
          <w:b/>
          <w:color w:val="000000"/>
          <w:sz w:val="20"/>
          <w:szCs w:val="20"/>
        </w:rPr>
        <w:t>/ dowiedziałaś</w:t>
      </w:r>
      <w:r>
        <w:rPr>
          <w:b/>
          <w:color w:val="000000"/>
          <w:sz w:val="20"/>
          <w:szCs w:val="20"/>
        </w:rPr>
        <w:t xml:space="preserve"> się o </w:t>
      </w:r>
      <w:r w:rsidR="003B516C">
        <w:rPr>
          <w:b/>
          <w:color w:val="000000"/>
          <w:sz w:val="20"/>
          <w:szCs w:val="20"/>
        </w:rPr>
        <w:t>Funduszu Inicjatyw Młodzieżowych</w:t>
      </w:r>
      <w:r w:rsidR="00DE1DA1">
        <w:rPr>
          <w:b/>
          <w:color w:val="000000"/>
          <w:sz w:val="20"/>
          <w:szCs w:val="20"/>
        </w:rPr>
        <w:t>?</w:t>
      </w:r>
    </w:p>
    <w:p w14:paraId="0B51AC59" w14:textId="77777777" w:rsidR="00604412" w:rsidRPr="008C682F" w:rsidRDefault="003803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sdt>
        <w:sdtPr>
          <w:tag w:val="goog_rdk_10"/>
          <w:id w:val="1571472324"/>
        </w:sdtPr>
        <w:sdtEndPr/>
        <w:sdtContent/>
      </w:sdt>
      <w:r w:rsidR="00855D0E" w:rsidRPr="008C682F">
        <w:rPr>
          <w:sz w:val="20"/>
          <w:szCs w:val="20"/>
        </w:rPr>
        <w:t>Z ogłoszenia prasowego</w:t>
      </w:r>
    </w:p>
    <w:p w14:paraId="574D8150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Internetu (podaj adres strony)</w:t>
      </w:r>
    </w:p>
    <w:p w14:paraId="5366AFA1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Facebook’a</w:t>
      </w:r>
    </w:p>
    <w:p w14:paraId="256C9DF7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przedstawicieli samorządu lokalnego</w:t>
      </w:r>
    </w:p>
    <w:p w14:paraId="52F4C47A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telewizji lokalnej (jakiej?)</w:t>
      </w:r>
    </w:p>
    <w:p w14:paraId="13225B8F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lokalnego radia (jakiego?)</w:t>
      </w:r>
    </w:p>
    <w:p w14:paraId="210CA63A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plakatu/ogłoszenia</w:t>
      </w:r>
    </w:p>
    <w:p w14:paraId="7D51CD5E" w14:textId="4665F488" w:rsidR="00604412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znajomych/rodziny</w:t>
      </w:r>
    </w:p>
    <w:p w14:paraId="5062DC2C" w14:textId="2B857D15" w:rsidR="00F854F2" w:rsidRPr="008C682F" w:rsidRDefault="00F854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Z konsultacji prowadzonych w szkołach </w:t>
      </w:r>
    </w:p>
    <w:p w14:paraId="4640883C" w14:textId="77777777"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innego źródła (jakiego?)</w:t>
      </w:r>
    </w:p>
    <w:p w14:paraId="34B72DA7" w14:textId="77777777" w:rsidR="00604412" w:rsidRDefault="00604412">
      <w:pPr>
        <w:spacing w:after="0" w:line="240" w:lineRule="auto"/>
        <w:rPr>
          <w:sz w:val="20"/>
          <w:szCs w:val="20"/>
        </w:rPr>
      </w:pPr>
    </w:p>
    <w:p w14:paraId="725F40EC" w14:textId="77777777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III: Budżet</w:t>
      </w:r>
    </w:p>
    <w:p w14:paraId="4B4A9518" w14:textId="68843D9F" w:rsidR="00604412" w:rsidRDefault="00F854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przypadku projektu młodzieżowego maksymalna kwota projektu wynosi 5 000,00 zł, w przypadku projektu młodzieżowego ogólnomiejskiego – 20 000,00 zł </w:t>
      </w:r>
    </w:p>
    <w:p w14:paraId="343CE85C" w14:textId="77777777" w:rsidR="00F854F2" w:rsidRDefault="00F854F2">
      <w:pPr>
        <w:spacing w:after="0" w:line="240" w:lineRule="auto"/>
        <w:rPr>
          <w:sz w:val="20"/>
          <w:szCs w:val="20"/>
        </w:rPr>
      </w:pPr>
    </w:p>
    <w:tbl>
      <w:tblPr>
        <w:tblStyle w:val="ae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134"/>
        <w:gridCol w:w="1134"/>
        <w:gridCol w:w="1701"/>
        <w:gridCol w:w="2410"/>
      </w:tblGrid>
      <w:tr w:rsidR="00F854F2" w14:paraId="0D5F6A07" w14:textId="77777777" w:rsidTr="00F854F2">
        <w:trPr>
          <w:trHeight w:val="506"/>
        </w:trPr>
        <w:tc>
          <w:tcPr>
            <w:tcW w:w="562" w:type="dxa"/>
            <w:shd w:val="clear" w:color="auto" w:fill="F2F2F2"/>
          </w:tcPr>
          <w:p w14:paraId="0746A133" w14:textId="3A2794C6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2F2F2"/>
          </w:tcPr>
          <w:p w14:paraId="3BA2CF16" w14:textId="6583D469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 xml:space="preserve">Koszty wynikające ze specyfiki projektu </w:t>
            </w:r>
            <w:r w:rsidR="00227D61">
              <w:rPr>
                <w:sz w:val="20"/>
                <w:szCs w:val="20"/>
              </w:rPr>
              <w:t>(nazwa kosztu)</w:t>
            </w:r>
          </w:p>
        </w:tc>
        <w:tc>
          <w:tcPr>
            <w:tcW w:w="1134" w:type="dxa"/>
            <w:shd w:val="clear" w:color="auto" w:fill="F2F2F2"/>
          </w:tcPr>
          <w:p w14:paraId="6FEF4340" w14:textId="3F51FFE6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Jednostka miary</w:t>
            </w:r>
            <w:r w:rsidR="00227D61">
              <w:rPr>
                <w:sz w:val="20"/>
                <w:szCs w:val="20"/>
              </w:rPr>
              <w:t xml:space="preserve"> (nazwa)</w:t>
            </w:r>
          </w:p>
        </w:tc>
        <w:tc>
          <w:tcPr>
            <w:tcW w:w="1134" w:type="dxa"/>
            <w:shd w:val="clear" w:color="auto" w:fill="F2F2F2"/>
          </w:tcPr>
          <w:p w14:paraId="48F3DA4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Liczba jednostek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14:paraId="4E0A6CC0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Cena jednostkowa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/>
          </w:tcPr>
          <w:p w14:paraId="00FAE51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  <w:r w:rsidRPr="00F854F2">
              <w:rPr>
                <w:sz w:val="20"/>
                <w:szCs w:val="20"/>
              </w:rPr>
              <w:t>Wartość</w:t>
            </w:r>
          </w:p>
        </w:tc>
      </w:tr>
      <w:tr w:rsidR="00F854F2" w14:paraId="27B2B49C" w14:textId="77777777" w:rsidTr="00F854F2">
        <w:trPr>
          <w:trHeight w:val="252"/>
        </w:trPr>
        <w:tc>
          <w:tcPr>
            <w:tcW w:w="562" w:type="dxa"/>
          </w:tcPr>
          <w:p w14:paraId="20734312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E0C9AF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5DE45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CD089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5E90A6A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2841348A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854F2" w14:paraId="172423A7" w14:textId="77777777" w:rsidTr="00F854F2">
        <w:trPr>
          <w:trHeight w:val="252"/>
        </w:trPr>
        <w:tc>
          <w:tcPr>
            <w:tcW w:w="562" w:type="dxa"/>
            <w:tcBorders>
              <w:bottom w:val="single" w:sz="4" w:space="0" w:color="000000"/>
            </w:tcBorders>
          </w:tcPr>
          <w:p w14:paraId="0DC7936D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C6F6C67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99E80EA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0C44E26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5F6EA09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5C7D3A34" w14:textId="77777777" w:rsidR="00F854F2" w:rsidRPr="00F854F2" w:rsidRDefault="00F854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27D61" w14:paraId="28F67845" w14:textId="77777777" w:rsidTr="00227D61">
        <w:trPr>
          <w:trHeight w:val="252"/>
        </w:trPr>
        <w:tc>
          <w:tcPr>
            <w:tcW w:w="562" w:type="dxa"/>
          </w:tcPr>
          <w:p w14:paraId="607875A3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5E25B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9855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E257E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5010B0C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64118EA5" w14:textId="77777777" w:rsidR="00F854F2" w:rsidRPr="00F854F2" w:rsidRDefault="00F854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7D61" w14:paraId="0EA440B2" w14:textId="77777777" w:rsidTr="00227D61">
        <w:trPr>
          <w:trHeight w:val="252"/>
        </w:trPr>
        <w:tc>
          <w:tcPr>
            <w:tcW w:w="562" w:type="dxa"/>
          </w:tcPr>
          <w:p w14:paraId="7DCA9A2A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938E3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85195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E70EF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47F5652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141F44EF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7D61" w14:paraId="2C52C133" w14:textId="77777777" w:rsidTr="0037758A">
        <w:trPr>
          <w:trHeight w:val="252"/>
        </w:trPr>
        <w:tc>
          <w:tcPr>
            <w:tcW w:w="637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D5F0E6E" w14:textId="5A01F81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52B95DDD" w14:textId="77777777" w:rsidR="00227D61" w:rsidRPr="00F854F2" w:rsidRDefault="00227D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586348" w14:textId="77777777" w:rsidR="00F854F2" w:rsidRDefault="00F854F2">
      <w:pPr>
        <w:spacing w:after="0" w:line="240" w:lineRule="auto"/>
        <w:rPr>
          <w:b/>
          <w:sz w:val="20"/>
          <w:szCs w:val="20"/>
        </w:rPr>
      </w:pPr>
    </w:p>
    <w:p w14:paraId="76ADD745" w14:textId="7BE58689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Uwagi do budżetu</w:t>
      </w:r>
    </w:p>
    <w:p w14:paraId="2F673D9E" w14:textId="77777777" w:rsidR="00F854F2" w:rsidRDefault="00F854F2">
      <w:pPr>
        <w:spacing w:after="0" w:line="240" w:lineRule="auto"/>
        <w:rPr>
          <w:b/>
          <w:sz w:val="20"/>
          <w:szCs w:val="20"/>
        </w:rPr>
      </w:pPr>
    </w:p>
    <w:tbl>
      <w:tblPr>
        <w:tblStyle w:val="af0"/>
        <w:tblW w:w="89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04412" w14:paraId="5710E5B2" w14:textId="77777777">
        <w:trPr>
          <w:trHeight w:val="395"/>
        </w:trPr>
        <w:tc>
          <w:tcPr>
            <w:tcW w:w="8960" w:type="dxa"/>
            <w:shd w:val="clear" w:color="auto" w:fill="auto"/>
          </w:tcPr>
          <w:p w14:paraId="0B54E192" w14:textId="77777777"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7DA2196" w14:textId="77777777" w:rsidR="00FD10F3" w:rsidRDefault="00F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6286755" w14:textId="525E5470" w:rsidR="00FD10F3" w:rsidRDefault="00F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E48B1E2" w14:textId="77777777" w:rsidR="00604412" w:rsidRDefault="00604412">
      <w:pPr>
        <w:spacing w:after="0" w:line="240" w:lineRule="auto"/>
        <w:rPr>
          <w:b/>
          <w:sz w:val="20"/>
          <w:szCs w:val="20"/>
        </w:rPr>
      </w:pPr>
    </w:p>
    <w:p w14:paraId="05DD0B3D" w14:textId="7DD28564"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IV: Oświadczam</w:t>
      </w:r>
      <w:r w:rsidR="00FD10F3">
        <w:rPr>
          <w:b/>
          <w:sz w:val="20"/>
          <w:szCs w:val="20"/>
        </w:rPr>
        <w:t>/oświadczam</w:t>
      </w:r>
      <w:r>
        <w:rPr>
          <w:b/>
          <w:sz w:val="20"/>
          <w:szCs w:val="20"/>
        </w:rPr>
        <w:t>y, że:</w:t>
      </w:r>
    </w:p>
    <w:p w14:paraId="0C04D85D" w14:textId="54E63C98"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proponowany projekt w całości mieści się w zakresie </w:t>
      </w:r>
      <w:r w:rsidR="00FD10F3">
        <w:rPr>
          <w:sz w:val="20"/>
          <w:szCs w:val="20"/>
        </w:rPr>
        <w:t xml:space="preserve">zadań własnych gminy/powiatu;  </w:t>
      </w:r>
    </w:p>
    <w:p w14:paraId="30ED19EA" w14:textId="77777777"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 nie przewidujemy pobierania opłat od adresatów projektu;</w:t>
      </w:r>
    </w:p>
    <w:p w14:paraId="1307ED58" w14:textId="1C4E927D"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Wnioskodawca</w:t>
      </w:r>
      <w:r w:rsidR="00FD10F3">
        <w:rPr>
          <w:sz w:val="20"/>
          <w:szCs w:val="20"/>
        </w:rPr>
        <w:t xml:space="preserve"> </w:t>
      </w:r>
      <w:r>
        <w:rPr>
          <w:sz w:val="20"/>
          <w:szCs w:val="20"/>
        </w:rPr>
        <w:t>związany jest niniejszym wnioskiem do dnia podpisania umowy;</w:t>
      </w:r>
    </w:p>
    <w:p w14:paraId="3228F973" w14:textId="792504EC" w:rsidR="00604412" w:rsidRPr="008C682F" w:rsidRDefault="00855D0E">
      <w:pPr>
        <w:spacing w:after="0" w:line="240" w:lineRule="auto"/>
        <w:jc w:val="both"/>
        <w:rPr>
          <w:rFonts w:eastAsia="Arial"/>
          <w:sz w:val="20"/>
          <w:szCs w:val="20"/>
          <w:highlight w:val="white"/>
        </w:rPr>
      </w:pPr>
      <w:r>
        <w:rPr>
          <w:sz w:val="20"/>
          <w:szCs w:val="20"/>
        </w:rPr>
        <w:t xml:space="preserve">4) </w:t>
      </w:r>
      <w:r w:rsidR="00FD10F3">
        <w:rPr>
          <w:rFonts w:eastAsia="Arial"/>
          <w:sz w:val="20"/>
          <w:szCs w:val="20"/>
          <w:highlight w:val="white"/>
        </w:rPr>
        <w:t>Wnioskodawca</w:t>
      </w:r>
      <w:r w:rsidRPr="008C682F">
        <w:rPr>
          <w:rFonts w:eastAsia="Arial"/>
          <w:sz w:val="20"/>
          <w:szCs w:val="20"/>
          <w:highlight w:val="white"/>
        </w:rPr>
        <w:t xml:space="preserve"> nie został prawomocnie skazany za przestępstwa popełnione 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skarbowe;</w:t>
      </w:r>
    </w:p>
    <w:p w14:paraId="68F67842" w14:textId="77777777" w:rsidR="00604412" w:rsidRPr="008C682F" w:rsidRDefault="00855D0E">
      <w:pPr>
        <w:spacing w:after="0" w:line="240" w:lineRule="auto"/>
        <w:jc w:val="both"/>
        <w:rPr>
          <w:sz w:val="20"/>
          <w:szCs w:val="20"/>
        </w:rPr>
      </w:pPr>
      <w:r w:rsidRPr="008C682F">
        <w:rPr>
          <w:sz w:val="20"/>
          <w:szCs w:val="20"/>
        </w:rPr>
        <w:t xml:space="preserve">5) </w:t>
      </w:r>
      <w:sdt>
        <w:sdtPr>
          <w:tag w:val="goog_rdk_14"/>
          <w:id w:val="1571472328"/>
        </w:sdtPr>
        <w:sdtEndPr/>
        <w:sdtContent/>
      </w:sdt>
      <w:r w:rsidRPr="008C682F">
        <w:rPr>
          <w:sz w:val="20"/>
          <w:szCs w:val="20"/>
        </w:rPr>
        <w:t>i</w:t>
      </w:r>
      <w:r w:rsidRPr="008C682F">
        <w:rPr>
          <w:rFonts w:eastAsia="Arial"/>
          <w:sz w:val="20"/>
          <w:szCs w:val="20"/>
          <w:highlight w:val="white"/>
        </w:rPr>
        <w:t>nformujemy, że z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</w:t>
      </w:r>
      <w:r w:rsidR="00E426EF">
        <w:rPr>
          <w:rFonts w:eastAsia="Arial"/>
          <w:sz w:val="20"/>
          <w:szCs w:val="20"/>
          <w:highlight w:val="white"/>
        </w:rPr>
        <w:t>onie danych)</w:t>
      </w:r>
      <w:r w:rsidR="00E426EF">
        <w:rPr>
          <w:rFonts w:eastAsia="Arial"/>
          <w:sz w:val="20"/>
          <w:szCs w:val="20"/>
        </w:rPr>
        <w:t>;</w:t>
      </w:r>
    </w:p>
    <w:p w14:paraId="527060C1" w14:textId="77777777" w:rsidR="00604412" w:rsidRDefault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55D0E">
        <w:rPr>
          <w:sz w:val="20"/>
          <w:szCs w:val="20"/>
        </w:rPr>
        <w:t xml:space="preserve">) wszystkie podane we wniosku oraz załącznikach informacje są zgodne z aktualnym stanem prawnym i faktycznym; </w:t>
      </w:r>
    </w:p>
    <w:p w14:paraId="3C3CB1B7" w14:textId="1F1AE8F4" w:rsidR="00703F7B" w:rsidRDefault="00703F7B" w:rsidP="00703F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przyznana dotacja w całości lub części nie zostanie wykorzystana na działania związane </w:t>
      </w:r>
      <w:r>
        <w:rPr>
          <w:sz w:val="20"/>
          <w:szCs w:val="20"/>
        </w:rPr>
        <w:br/>
        <w:t>z prowadzeniem działalności gospodarczej przez Wnioskodawcę</w:t>
      </w:r>
      <w:r w:rsidR="00FD10F3">
        <w:rPr>
          <w:sz w:val="20"/>
          <w:szCs w:val="20"/>
        </w:rPr>
        <w:t xml:space="preserve">. </w:t>
      </w:r>
    </w:p>
    <w:p w14:paraId="508457E2" w14:textId="69EEFF74" w:rsidR="008A39EC" w:rsidRDefault="008A39EC" w:rsidP="008A39EC">
      <w:pPr>
        <w:spacing w:after="0" w:line="240" w:lineRule="auto"/>
        <w:rPr>
          <w:color w:val="FF0000"/>
          <w:sz w:val="20"/>
          <w:szCs w:val="20"/>
        </w:rPr>
      </w:pPr>
    </w:p>
    <w:p w14:paraId="0FB20EA5" w14:textId="77777777" w:rsidR="008A39EC" w:rsidRDefault="008A39EC" w:rsidP="008A39EC">
      <w:pPr>
        <w:spacing w:after="0" w:line="240" w:lineRule="auto"/>
        <w:jc w:val="both"/>
        <w:rPr>
          <w:sz w:val="20"/>
          <w:szCs w:val="20"/>
        </w:rPr>
      </w:pPr>
    </w:p>
    <w:p w14:paraId="3CE892B4" w14:textId="2FBE9333" w:rsidR="008A39EC" w:rsidRDefault="004217E8" w:rsidP="008A39EC">
      <w:r>
        <w:rPr>
          <w:noProof/>
        </w:rPr>
        <w:drawing>
          <wp:inline distT="0" distB="0" distL="0" distR="0" wp14:anchorId="3D21D269" wp14:editId="4A148A15">
            <wp:extent cx="575945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9EC" w:rsidSect="006044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418" w:bottom="1418" w:left="1418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50F7" w14:textId="77777777" w:rsidR="00380316" w:rsidRDefault="00380316" w:rsidP="00604412">
      <w:pPr>
        <w:spacing w:after="0" w:line="240" w:lineRule="auto"/>
      </w:pPr>
      <w:r>
        <w:separator/>
      </w:r>
    </w:p>
  </w:endnote>
  <w:endnote w:type="continuationSeparator" w:id="0">
    <w:p w14:paraId="434926D0" w14:textId="77777777" w:rsidR="00380316" w:rsidRDefault="00380316" w:rsidP="006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C8AD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098D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3200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71B1" w14:textId="77777777" w:rsidR="00380316" w:rsidRDefault="00380316" w:rsidP="00604412">
      <w:pPr>
        <w:spacing w:after="0" w:line="240" w:lineRule="auto"/>
      </w:pPr>
      <w:r>
        <w:separator/>
      </w:r>
    </w:p>
  </w:footnote>
  <w:footnote w:type="continuationSeparator" w:id="0">
    <w:p w14:paraId="4F3D8528" w14:textId="77777777" w:rsidR="00380316" w:rsidRDefault="00380316" w:rsidP="006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CCF" w14:textId="77777777"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C8E" w14:textId="77777777" w:rsidR="00604412" w:rsidRDefault="006044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29"/>
    <w:multiLevelType w:val="multilevel"/>
    <w:tmpl w:val="A9CA5B38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0104F"/>
    <w:multiLevelType w:val="multilevel"/>
    <w:tmpl w:val="CDE8E25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B12E57"/>
    <w:multiLevelType w:val="hybridMultilevel"/>
    <w:tmpl w:val="DADCC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09D"/>
    <w:multiLevelType w:val="multilevel"/>
    <w:tmpl w:val="0178C33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D40057"/>
    <w:multiLevelType w:val="hybridMultilevel"/>
    <w:tmpl w:val="5326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47FA"/>
    <w:multiLevelType w:val="multilevel"/>
    <w:tmpl w:val="0A4C5020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4B5E5B"/>
    <w:multiLevelType w:val="hybridMultilevel"/>
    <w:tmpl w:val="354E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B78AF"/>
    <w:multiLevelType w:val="hybridMultilevel"/>
    <w:tmpl w:val="E77C06CE"/>
    <w:lvl w:ilvl="0" w:tplc="7ABE4EA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4B14F3F"/>
    <w:multiLevelType w:val="multilevel"/>
    <w:tmpl w:val="CF1843D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0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261C54"/>
    <w:multiLevelType w:val="hybridMultilevel"/>
    <w:tmpl w:val="E710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E1CE1"/>
    <w:multiLevelType w:val="multilevel"/>
    <w:tmpl w:val="421C7B8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2E51B87"/>
    <w:multiLevelType w:val="multilevel"/>
    <w:tmpl w:val="5FE2C8C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12"/>
    <w:rsid w:val="00051CDF"/>
    <w:rsid w:val="00082471"/>
    <w:rsid w:val="000877FF"/>
    <w:rsid w:val="000C159D"/>
    <w:rsid w:val="000C3A36"/>
    <w:rsid w:val="00227D61"/>
    <w:rsid w:val="00256DB4"/>
    <w:rsid w:val="00380316"/>
    <w:rsid w:val="003B516C"/>
    <w:rsid w:val="00416C9B"/>
    <w:rsid w:val="004217E8"/>
    <w:rsid w:val="00484211"/>
    <w:rsid w:val="004E7E34"/>
    <w:rsid w:val="00577C0D"/>
    <w:rsid w:val="00604412"/>
    <w:rsid w:val="00660D1A"/>
    <w:rsid w:val="006C540E"/>
    <w:rsid w:val="00703F7B"/>
    <w:rsid w:val="007B4EE7"/>
    <w:rsid w:val="00835013"/>
    <w:rsid w:val="00855D0E"/>
    <w:rsid w:val="0088309D"/>
    <w:rsid w:val="008A39EC"/>
    <w:rsid w:val="008C682F"/>
    <w:rsid w:val="00901EAC"/>
    <w:rsid w:val="00943A00"/>
    <w:rsid w:val="00973312"/>
    <w:rsid w:val="00991DB2"/>
    <w:rsid w:val="00A57CF5"/>
    <w:rsid w:val="00B24B02"/>
    <w:rsid w:val="00B46798"/>
    <w:rsid w:val="00B50650"/>
    <w:rsid w:val="00B9536A"/>
    <w:rsid w:val="00BD2D3A"/>
    <w:rsid w:val="00C214C2"/>
    <w:rsid w:val="00CE5106"/>
    <w:rsid w:val="00CF53EB"/>
    <w:rsid w:val="00D37F46"/>
    <w:rsid w:val="00DE1DA1"/>
    <w:rsid w:val="00E426EF"/>
    <w:rsid w:val="00ED1F28"/>
    <w:rsid w:val="00F83463"/>
    <w:rsid w:val="00F854F2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033"/>
  <w15:docId w15:val="{9E78A0D6-7E61-458F-912B-A2EC6B9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AA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2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rsid w:val="006044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044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0441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044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4412"/>
  </w:style>
  <w:style w:type="table" w:customStyle="1" w:styleId="TableNormal">
    <w:name w:val="Table Normal"/>
    <w:rsid w:val="00604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04412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C5"/>
  </w:style>
  <w:style w:type="paragraph" w:styleId="Stopka">
    <w:name w:val="footer"/>
    <w:basedOn w:val="Normalny"/>
    <w:link w:val="Stopka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C5"/>
  </w:style>
  <w:style w:type="paragraph" w:styleId="Tekstdymka">
    <w:name w:val="Balloon Text"/>
    <w:basedOn w:val="Normalny"/>
    <w:link w:val="TekstdymkaZnak"/>
    <w:uiPriority w:val="99"/>
    <w:semiHidden/>
    <w:unhideWhenUsed/>
    <w:rsid w:val="00A84C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5078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912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912F4"/>
  </w:style>
  <w:style w:type="character" w:customStyle="1" w:styleId="Nagwek2Znak">
    <w:name w:val="Nagłówek 2 Znak"/>
    <w:link w:val="Nagwek2"/>
    <w:uiPriority w:val="9"/>
    <w:rsid w:val="00A912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9626D"/>
    <w:pPr>
      <w:ind w:left="220"/>
    </w:pPr>
  </w:style>
  <w:style w:type="character" w:styleId="Odwoaniedokomentarza">
    <w:name w:val="annotation reference"/>
    <w:uiPriority w:val="99"/>
    <w:semiHidden/>
    <w:unhideWhenUsed/>
    <w:rsid w:val="00EF5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6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56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5697"/>
    <w:rPr>
      <w:b/>
      <w:bCs/>
      <w:lang w:eastAsia="en-US"/>
    </w:rPr>
  </w:style>
  <w:style w:type="paragraph" w:styleId="Poprawka">
    <w:name w:val="Revision"/>
    <w:hidden/>
    <w:uiPriority w:val="99"/>
    <w:semiHidden/>
    <w:rsid w:val="00AB1717"/>
    <w:rPr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7A3ACF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590543"/>
    <w:pPr>
      <w:ind w:left="720"/>
      <w:contextualSpacing/>
    </w:pPr>
  </w:style>
  <w:style w:type="paragraph" w:styleId="Podtytu">
    <w:name w:val="Subtitle"/>
    <w:basedOn w:val="Normalny1"/>
    <w:next w:val="Normalny1"/>
    <w:rsid w:val="006044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44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u948Bjr3oavx3PnSbeFhQlKUQ==">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Magdalena Mike</cp:lastModifiedBy>
  <cp:revision>9</cp:revision>
  <cp:lastPrinted>2021-10-13T07:53:00Z</cp:lastPrinted>
  <dcterms:created xsi:type="dcterms:W3CDTF">2021-10-13T07:23:00Z</dcterms:created>
  <dcterms:modified xsi:type="dcterms:W3CDTF">2021-10-14T09:20:00Z</dcterms:modified>
</cp:coreProperties>
</file>