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8086" w14:textId="7B347920" w:rsidR="005076BF" w:rsidRPr="00B444C1" w:rsidRDefault="00AC53E8">
      <w:pPr>
        <w:spacing w:before="76"/>
        <w:ind w:left="2848" w:right="2838" w:firstLine="573"/>
        <w:rPr>
          <w:b/>
        </w:rPr>
      </w:pPr>
      <w:r>
        <w:rPr>
          <w:b/>
        </w:rPr>
        <w:t>Zarządzenie Nr</w:t>
      </w:r>
      <w:r w:rsidR="003024D0">
        <w:rPr>
          <w:b/>
        </w:rPr>
        <w:t xml:space="preserve"> 3064.2023</w:t>
      </w:r>
      <w:r w:rsidR="006224B8" w:rsidRPr="00B444C1">
        <w:rPr>
          <w:b/>
        </w:rPr>
        <w:br/>
      </w:r>
      <w:r w:rsidR="00B444C1" w:rsidRPr="00B444C1">
        <w:rPr>
          <w:b/>
        </w:rPr>
        <w:t>Prezydenta</w:t>
      </w:r>
      <w:r w:rsidR="00B444C1" w:rsidRPr="00B444C1">
        <w:rPr>
          <w:b/>
          <w:spacing w:val="-4"/>
        </w:rPr>
        <w:t xml:space="preserve"> </w:t>
      </w:r>
      <w:r w:rsidR="00B444C1" w:rsidRPr="00B444C1">
        <w:rPr>
          <w:b/>
        </w:rPr>
        <w:t>Miasta</w:t>
      </w:r>
      <w:r w:rsidR="00B444C1" w:rsidRPr="00B444C1">
        <w:rPr>
          <w:b/>
          <w:spacing w:val="-1"/>
        </w:rPr>
        <w:t xml:space="preserve"> </w:t>
      </w:r>
      <w:r w:rsidR="00B444C1" w:rsidRPr="00B444C1">
        <w:rPr>
          <w:b/>
        </w:rPr>
        <w:t>Dąbrowa</w:t>
      </w:r>
      <w:r w:rsidR="00B444C1" w:rsidRPr="00B444C1">
        <w:rPr>
          <w:b/>
          <w:spacing w:val="-2"/>
        </w:rPr>
        <w:t xml:space="preserve"> </w:t>
      </w:r>
      <w:r w:rsidR="00B444C1" w:rsidRPr="00B444C1">
        <w:rPr>
          <w:b/>
        </w:rPr>
        <w:t>Górnicza</w:t>
      </w:r>
    </w:p>
    <w:p w14:paraId="360C410A" w14:textId="03A2AA96" w:rsidR="005076BF" w:rsidRPr="00B444C1" w:rsidRDefault="00B444C1">
      <w:pPr>
        <w:spacing w:before="1"/>
        <w:ind w:left="3741"/>
        <w:rPr>
          <w:b/>
        </w:rPr>
      </w:pPr>
      <w:r w:rsidRPr="00B444C1">
        <w:rPr>
          <w:b/>
        </w:rPr>
        <w:t>z</w:t>
      </w:r>
      <w:r w:rsidRPr="00B444C1">
        <w:rPr>
          <w:b/>
          <w:spacing w:val="-2"/>
        </w:rPr>
        <w:t xml:space="preserve"> </w:t>
      </w:r>
      <w:r w:rsidRPr="00B444C1">
        <w:rPr>
          <w:b/>
        </w:rPr>
        <w:t xml:space="preserve">dnia </w:t>
      </w:r>
      <w:r w:rsidR="003024D0">
        <w:rPr>
          <w:b/>
        </w:rPr>
        <w:t xml:space="preserve">16.01.2023 r. </w:t>
      </w:r>
    </w:p>
    <w:p w14:paraId="0F27E47E" w14:textId="77777777" w:rsidR="005076BF" w:rsidRPr="00B444C1" w:rsidRDefault="005076BF">
      <w:pPr>
        <w:pStyle w:val="Tekstpodstawowy"/>
        <w:rPr>
          <w:b/>
        </w:rPr>
      </w:pPr>
    </w:p>
    <w:p w14:paraId="087570AC" w14:textId="77777777" w:rsidR="005076BF" w:rsidRPr="00B444C1" w:rsidRDefault="005076BF">
      <w:pPr>
        <w:pStyle w:val="Tekstpodstawowy"/>
        <w:spacing w:before="11"/>
        <w:rPr>
          <w:b/>
        </w:rPr>
      </w:pPr>
    </w:p>
    <w:p w14:paraId="1C70211F" w14:textId="57D9CAC5" w:rsidR="005076BF" w:rsidRPr="00EF00C9" w:rsidRDefault="00B444C1" w:rsidP="00B444C1">
      <w:pPr>
        <w:pStyle w:val="Default"/>
        <w:jc w:val="both"/>
        <w:rPr>
          <w:b/>
          <w:sz w:val="22"/>
          <w:szCs w:val="22"/>
        </w:rPr>
      </w:pPr>
      <w:r w:rsidRPr="00EF00C9">
        <w:rPr>
          <w:b/>
          <w:sz w:val="22"/>
          <w:szCs w:val="22"/>
        </w:rPr>
        <w:t>w</w:t>
      </w:r>
      <w:r w:rsidRPr="00EF00C9">
        <w:rPr>
          <w:b/>
          <w:spacing w:val="50"/>
          <w:sz w:val="22"/>
          <w:szCs w:val="22"/>
        </w:rPr>
        <w:t xml:space="preserve"> </w:t>
      </w:r>
      <w:r w:rsidRPr="00EF00C9">
        <w:rPr>
          <w:b/>
          <w:sz w:val="22"/>
          <w:szCs w:val="22"/>
        </w:rPr>
        <w:t>sprawie:</w:t>
      </w:r>
      <w:r w:rsidRPr="00EF00C9">
        <w:rPr>
          <w:b/>
          <w:spacing w:val="50"/>
          <w:sz w:val="22"/>
          <w:szCs w:val="22"/>
        </w:rPr>
        <w:t xml:space="preserve"> </w:t>
      </w:r>
      <w:r w:rsidRPr="00EF00C9">
        <w:rPr>
          <w:b/>
          <w:sz w:val="22"/>
          <w:szCs w:val="22"/>
        </w:rPr>
        <w:t>przeprowadzenia</w:t>
      </w:r>
      <w:r w:rsidRPr="00EF00C9">
        <w:rPr>
          <w:b/>
          <w:spacing w:val="102"/>
          <w:sz w:val="22"/>
          <w:szCs w:val="22"/>
        </w:rPr>
        <w:t xml:space="preserve"> </w:t>
      </w:r>
      <w:r w:rsidRPr="00EF00C9">
        <w:rPr>
          <w:b/>
          <w:sz w:val="22"/>
          <w:szCs w:val="22"/>
        </w:rPr>
        <w:t>konsultacji</w:t>
      </w:r>
      <w:r w:rsidR="00EF00C9">
        <w:rPr>
          <w:b/>
          <w:spacing w:val="104"/>
          <w:sz w:val="22"/>
          <w:szCs w:val="22"/>
        </w:rPr>
        <w:t xml:space="preserve"> </w:t>
      </w:r>
      <w:r w:rsidRPr="00EF00C9">
        <w:rPr>
          <w:b/>
          <w:sz w:val="22"/>
          <w:szCs w:val="22"/>
        </w:rPr>
        <w:t>społecznych</w:t>
      </w:r>
      <w:r w:rsidR="00391D6B">
        <w:rPr>
          <w:b/>
          <w:sz w:val="22"/>
          <w:szCs w:val="22"/>
        </w:rPr>
        <w:t xml:space="preserve"> projektu uchwały w sprawie przyjęcia do realizacji „Strategii Rozwiązywania Problemów Społecznych dla Gminy Dąbrowa Górnicza na lata 2023-2027”.</w:t>
      </w:r>
    </w:p>
    <w:p w14:paraId="14B3634D" w14:textId="77777777" w:rsidR="005076BF" w:rsidRPr="00B444C1" w:rsidRDefault="005076BF">
      <w:pPr>
        <w:pStyle w:val="Tekstpodstawowy"/>
        <w:spacing w:before="6"/>
        <w:rPr>
          <w:b/>
        </w:rPr>
      </w:pPr>
    </w:p>
    <w:p w14:paraId="40F54DED" w14:textId="5B84802E" w:rsidR="005076BF" w:rsidRPr="00B444C1" w:rsidRDefault="00B444C1" w:rsidP="006224B8">
      <w:pPr>
        <w:pStyle w:val="Tekstpodstawowy"/>
        <w:ind w:right="109"/>
        <w:jc w:val="both"/>
      </w:pPr>
      <w:r w:rsidRPr="00B444C1">
        <w:t>Na</w:t>
      </w:r>
      <w:r w:rsidRPr="00B444C1">
        <w:rPr>
          <w:spacing w:val="-5"/>
        </w:rPr>
        <w:t xml:space="preserve"> </w:t>
      </w:r>
      <w:r w:rsidRPr="00B444C1">
        <w:t>podstawie</w:t>
      </w:r>
      <w:r w:rsidRPr="00B444C1">
        <w:rPr>
          <w:spacing w:val="-5"/>
        </w:rPr>
        <w:t xml:space="preserve"> </w:t>
      </w:r>
      <w:r w:rsidRPr="00B444C1">
        <w:t>art.</w:t>
      </w:r>
      <w:r w:rsidRPr="00B444C1">
        <w:rPr>
          <w:spacing w:val="-5"/>
        </w:rPr>
        <w:t xml:space="preserve"> </w:t>
      </w:r>
      <w:r w:rsidRPr="00B444C1">
        <w:t>30</w:t>
      </w:r>
      <w:r w:rsidRPr="00B444C1">
        <w:rPr>
          <w:spacing w:val="-5"/>
        </w:rPr>
        <w:t xml:space="preserve"> </w:t>
      </w:r>
      <w:r w:rsidRPr="00B444C1">
        <w:t>ust.</w:t>
      </w:r>
      <w:r w:rsidRPr="00B444C1">
        <w:rPr>
          <w:spacing w:val="-5"/>
        </w:rPr>
        <w:t xml:space="preserve"> </w:t>
      </w:r>
      <w:r w:rsidRPr="00B444C1">
        <w:t>2</w:t>
      </w:r>
      <w:r w:rsidRPr="00B444C1">
        <w:rPr>
          <w:spacing w:val="-5"/>
        </w:rPr>
        <w:t xml:space="preserve"> </w:t>
      </w:r>
      <w:r w:rsidRPr="00B444C1">
        <w:t>pkt</w:t>
      </w:r>
      <w:r w:rsidRPr="00B444C1">
        <w:rPr>
          <w:spacing w:val="-2"/>
        </w:rPr>
        <w:t xml:space="preserve"> </w:t>
      </w:r>
      <w:r w:rsidRPr="00B444C1">
        <w:t>2</w:t>
      </w:r>
      <w:r w:rsidRPr="00B444C1">
        <w:rPr>
          <w:spacing w:val="-5"/>
        </w:rPr>
        <w:t xml:space="preserve"> </w:t>
      </w:r>
      <w:r w:rsidRPr="00B444C1">
        <w:t>ustawy</w:t>
      </w:r>
      <w:r w:rsidRPr="00B444C1">
        <w:rPr>
          <w:spacing w:val="-7"/>
        </w:rPr>
        <w:t xml:space="preserve"> </w:t>
      </w:r>
      <w:r w:rsidRPr="00B444C1">
        <w:t>z</w:t>
      </w:r>
      <w:r w:rsidRPr="00B444C1">
        <w:rPr>
          <w:spacing w:val="-7"/>
        </w:rPr>
        <w:t xml:space="preserve"> </w:t>
      </w:r>
      <w:r w:rsidRPr="00B444C1">
        <w:t>dnia</w:t>
      </w:r>
      <w:r w:rsidRPr="00B444C1">
        <w:rPr>
          <w:spacing w:val="-5"/>
        </w:rPr>
        <w:t xml:space="preserve"> </w:t>
      </w:r>
      <w:r w:rsidRPr="00B444C1">
        <w:t>8</w:t>
      </w:r>
      <w:r w:rsidRPr="00B444C1">
        <w:rPr>
          <w:spacing w:val="-5"/>
        </w:rPr>
        <w:t xml:space="preserve"> </w:t>
      </w:r>
      <w:r w:rsidRPr="00B444C1">
        <w:t>marca</w:t>
      </w:r>
      <w:r w:rsidRPr="00B444C1">
        <w:rPr>
          <w:spacing w:val="-5"/>
        </w:rPr>
        <w:t xml:space="preserve"> </w:t>
      </w:r>
      <w:r w:rsidRPr="00B444C1">
        <w:t>1990</w:t>
      </w:r>
      <w:r w:rsidRPr="00B444C1">
        <w:rPr>
          <w:spacing w:val="-5"/>
        </w:rPr>
        <w:t xml:space="preserve"> </w:t>
      </w:r>
      <w:r w:rsidRPr="00B444C1">
        <w:t>r.</w:t>
      </w:r>
      <w:r w:rsidRPr="00B444C1">
        <w:rPr>
          <w:spacing w:val="-5"/>
        </w:rPr>
        <w:t xml:space="preserve"> </w:t>
      </w:r>
      <w:r w:rsidRPr="00B444C1">
        <w:t>o</w:t>
      </w:r>
      <w:r w:rsidRPr="00B444C1">
        <w:rPr>
          <w:spacing w:val="-5"/>
        </w:rPr>
        <w:t xml:space="preserve"> </w:t>
      </w:r>
      <w:r w:rsidRPr="00B444C1">
        <w:t>samorządzie</w:t>
      </w:r>
      <w:r w:rsidRPr="00B444C1">
        <w:rPr>
          <w:spacing w:val="-4"/>
        </w:rPr>
        <w:t xml:space="preserve"> </w:t>
      </w:r>
      <w:r w:rsidRPr="00B444C1">
        <w:t>gminnym</w:t>
      </w:r>
      <w:r w:rsidR="0016552F" w:rsidRPr="00EC6A9C">
        <w:t xml:space="preserve"> </w:t>
      </w:r>
      <w:r w:rsidR="0016552F" w:rsidRPr="00032267">
        <w:t>(</w:t>
      </w:r>
      <w:proofErr w:type="spellStart"/>
      <w:r w:rsidR="0016552F">
        <w:t>t.j</w:t>
      </w:r>
      <w:proofErr w:type="spellEnd"/>
      <w:r w:rsidR="0016552F">
        <w:t xml:space="preserve">. </w:t>
      </w:r>
      <w:r w:rsidR="0016552F" w:rsidRPr="004E0ACB">
        <w:t>Dz.</w:t>
      </w:r>
      <w:r w:rsidR="0016552F">
        <w:t xml:space="preserve"> </w:t>
      </w:r>
      <w:r w:rsidR="0016552F" w:rsidRPr="004E0ACB">
        <w:t xml:space="preserve">U. </w:t>
      </w:r>
      <w:r w:rsidR="0016552F">
        <w:br/>
      </w:r>
      <w:r w:rsidR="0016552F" w:rsidRPr="004E0ACB">
        <w:t>z 20</w:t>
      </w:r>
      <w:r w:rsidR="0016552F">
        <w:t>23 r.,</w:t>
      </w:r>
      <w:r w:rsidR="0016552F" w:rsidRPr="004E0ACB">
        <w:t xml:space="preserve"> poz. </w:t>
      </w:r>
      <w:r w:rsidR="0016552F">
        <w:t>40</w:t>
      </w:r>
      <w:r w:rsidRPr="00B444C1">
        <w:t>),</w:t>
      </w:r>
      <w:r w:rsidRPr="00B444C1">
        <w:rPr>
          <w:spacing w:val="23"/>
        </w:rPr>
        <w:t xml:space="preserve"> </w:t>
      </w:r>
      <w:r w:rsidRPr="00B444C1">
        <w:t>Uchwały</w:t>
      </w:r>
      <w:r w:rsidRPr="00B444C1">
        <w:rPr>
          <w:spacing w:val="19"/>
        </w:rPr>
        <w:t xml:space="preserve"> </w:t>
      </w:r>
      <w:r w:rsidRPr="00B444C1">
        <w:t>Nr</w:t>
      </w:r>
      <w:r w:rsidRPr="00B444C1">
        <w:rPr>
          <w:spacing w:val="20"/>
        </w:rPr>
        <w:t xml:space="preserve"> </w:t>
      </w:r>
      <w:r w:rsidRPr="00B444C1">
        <w:t>XXXIX/814/14</w:t>
      </w:r>
      <w:r w:rsidRPr="00B444C1">
        <w:rPr>
          <w:spacing w:val="23"/>
        </w:rPr>
        <w:t xml:space="preserve"> </w:t>
      </w:r>
      <w:r w:rsidRPr="00B444C1">
        <w:t>Rady</w:t>
      </w:r>
      <w:r w:rsidRPr="00B444C1">
        <w:rPr>
          <w:spacing w:val="19"/>
        </w:rPr>
        <w:t xml:space="preserve"> </w:t>
      </w:r>
      <w:r w:rsidRPr="00B444C1">
        <w:t>Miejskiej</w:t>
      </w:r>
      <w:r w:rsidRPr="00B444C1">
        <w:rPr>
          <w:spacing w:val="-52"/>
        </w:rPr>
        <w:t xml:space="preserve"> </w:t>
      </w:r>
      <w:r w:rsidRPr="00B444C1">
        <w:t>w</w:t>
      </w:r>
      <w:r w:rsidRPr="00B444C1">
        <w:rPr>
          <w:spacing w:val="4"/>
        </w:rPr>
        <w:t xml:space="preserve"> </w:t>
      </w:r>
      <w:r w:rsidRPr="00B444C1">
        <w:t>Dąbrowie</w:t>
      </w:r>
      <w:r w:rsidRPr="00B444C1">
        <w:rPr>
          <w:spacing w:val="5"/>
        </w:rPr>
        <w:t xml:space="preserve"> </w:t>
      </w:r>
      <w:r w:rsidRPr="00B444C1">
        <w:t>Górniczej</w:t>
      </w:r>
      <w:r w:rsidRPr="00B444C1">
        <w:rPr>
          <w:spacing w:val="6"/>
        </w:rPr>
        <w:t xml:space="preserve"> </w:t>
      </w:r>
      <w:r w:rsidRPr="00B444C1">
        <w:t>z</w:t>
      </w:r>
      <w:r w:rsidRPr="00B444C1">
        <w:rPr>
          <w:spacing w:val="3"/>
        </w:rPr>
        <w:t xml:space="preserve"> </w:t>
      </w:r>
      <w:r w:rsidRPr="00B444C1">
        <w:t>dnia</w:t>
      </w:r>
      <w:r w:rsidRPr="00B444C1">
        <w:rPr>
          <w:spacing w:val="5"/>
        </w:rPr>
        <w:t xml:space="preserve"> </w:t>
      </w:r>
      <w:r w:rsidRPr="00B444C1">
        <w:t>3</w:t>
      </w:r>
      <w:r w:rsidRPr="00B444C1">
        <w:rPr>
          <w:spacing w:val="5"/>
        </w:rPr>
        <w:t xml:space="preserve"> </w:t>
      </w:r>
      <w:r w:rsidRPr="00B444C1">
        <w:t>września</w:t>
      </w:r>
      <w:r w:rsidRPr="00B444C1">
        <w:rPr>
          <w:spacing w:val="3"/>
        </w:rPr>
        <w:t xml:space="preserve"> </w:t>
      </w:r>
      <w:r w:rsidRPr="00B444C1">
        <w:t>2014</w:t>
      </w:r>
      <w:r w:rsidRPr="00B444C1">
        <w:rPr>
          <w:spacing w:val="3"/>
        </w:rPr>
        <w:t xml:space="preserve"> </w:t>
      </w:r>
      <w:r w:rsidRPr="00B444C1">
        <w:t>r.</w:t>
      </w:r>
      <w:r w:rsidRPr="00B444C1">
        <w:rPr>
          <w:spacing w:val="5"/>
        </w:rPr>
        <w:t xml:space="preserve"> </w:t>
      </w:r>
      <w:r w:rsidRPr="00B444C1">
        <w:t>w</w:t>
      </w:r>
      <w:r w:rsidRPr="00B444C1">
        <w:rPr>
          <w:spacing w:val="1"/>
        </w:rPr>
        <w:t xml:space="preserve"> </w:t>
      </w:r>
      <w:r w:rsidRPr="00B444C1">
        <w:t>sprawie</w:t>
      </w:r>
      <w:r w:rsidRPr="00B444C1">
        <w:rPr>
          <w:spacing w:val="5"/>
        </w:rPr>
        <w:t xml:space="preserve"> </w:t>
      </w:r>
      <w:r w:rsidRPr="00B444C1">
        <w:t>zasad</w:t>
      </w:r>
      <w:r w:rsidRPr="00B444C1">
        <w:rPr>
          <w:spacing w:val="3"/>
        </w:rPr>
        <w:t xml:space="preserve"> </w:t>
      </w:r>
      <w:r w:rsidRPr="00B444C1">
        <w:t>i</w:t>
      </w:r>
      <w:r w:rsidRPr="00B444C1">
        <w:rPr>
          <w:spacing w:val="3"/>
        </w:rPr>
        <w:t xml:space="preserve"> </w:t>
      </w:r>
      <w:r w:rsidRPr="00B444C1">
        <w:t>trybu</w:t>
      </w:r>
      <w:r w:rsidRPr="00B444C1">
        <w:rPr>
          <w:spacing w:val="3"/>
        </w:rPr>
        <w:t xml:space="preserve"> </w:t>
      </w:r>
      <w:r w:rsidRPr="00B444C1">
        <w:t>przeprowadzania</w:t>
      </w:r>
      <w:r w:rsidRPr="00B444C1">
        <w:rPr>
          <w:spacing w:val="5"/>
        </w:rPr>
        <w:t xml:space="preserve"> </w:t>
      </w:r>
      <w:r w:rsidRPr="00B444C1">
        <w:t>konsultacji</w:t>
      </w:r>
      <w:r w:rsidRPr="00B444C1">
        <w:rPr>
          <w:spacing w:val="-53"/>
        </w:rPr>
        <w:t xml:space="preserve"> </w:t>
      </w:r>
      <w:r w:rsidRPr="00B444C1">
        <w:t>z mieszkańcami miasta Dąbrowa Górnicza (Dz. Urz. Woj. Śl. z 2014 r. poz. 4632 z późniejszymi</w:t>
      </w:r>
      <w:r w:rsidRPr="00B444C1">
        <w:rPr>
          <w:spacing w:val="1"/>
        </w:rPr>
        <w:t xml:space="preserve"> </w:t>
      </w:r>
      <w:r w:rsidRPr="00B444C1">
        <w:t>zmianami)</w:t>
      </w:r>
      <w:r w:rsidRPr="00B444C1">
        <w:rPr>
          <w:spacing w:val="-1"/>
        </w:rPr>
        <w:t xml:space="preserve"> </w:t>
      </w:r>
      <w:r w:rsidRPr="00B444C1">
        <w:t>zarządzam, co następuje:</w:t>
      </w:r>
    </w:p>
    <w:p w14:paraId="1DBB457B" w14:textId="77777777" w:rsidR="005076BF" w:rsidRPr="00B444C1" w:rsidRDefault="005076BF">
      <w:pPr>
        <w:pStyle w:val="Tekstpodstawowy"/>
        <w:spacing w:before="7"/>
      </w:pPr>
    </w:p>
    <w:p w14:paraId="346544FE" w14:textId="77777777" w:rsidR="005076BF" w:rsidRPr="00B444C1" w:rsidRDefault="00B444C1">
      <w:pPr>
        <w:ind w:left="3544" w:right="3541" w:firstLine="969"/>
        <w:rPr>
          <w:b/>
        </w:rPr>
      </w:pPr>
      <w:r w:rsidRPr="00B444C1">
        <w:rPr>
          <w:b/>
        </w:rPr>
        <w:t>§ 1</w:t>
      </w:r>
      <w:r w:rsidRPr="00B444C1">
        <w:rPr>
          <w:b/>
          <w:spacing w:val="1"/>
        </w:rPr>
        <w:t xml:space="preserve"> </w:t>
      </w:r>
      <w:r w:rsidRPr="00B444C1">
        <w:rPr>
          <w:b/>
        </w:rPr>
        <w:t>[Przedmiot</w:t>
      </w:r>
      <w:r w:rsidRPr="00B444C1">
        <w:rPr>
          <w:b/>
          <w:spacing w:val="-13"/>
        </w:rPr>
        <w:t xml:space="preserve"> </w:t>
      </w:r>
      <w:r w:rsidRPr="00B444C1">
        <w:rPr>
          <w:b/>
        </w:rPr>
        <w:t>konsultacji]</w:t>
      </w:r>
    </w:p>
    <w:p w14:paraId="2C149ECA" w14:textId="77777777" w:rsidR="005076BF" w:rsidRPr="00B444C1" w:rsidRDefault="005076BF">
      <w:pPr>
        <w:pStyle w:val="Tekstpodstawowy"/>
        <w:spacing w:before="6"/>
        <w:rPr>
          <w:b/>
        </w:rPr>
      </w:pPr>
    </w:p>
    <w:p w14:paraId="2E1C6F0B" w14:textId="2DC786FB" w:rsidR="005076BF" w:rsidRPr="003024D0" w:rsidRDefault="00B444C1" w:rsidP="00391D6B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024D0">
        <w:rPr>
          <w:sz w:val="22"/>
          <w:szCs w:val="22"/>
        </w:rPr>
        <w:t>Przeprowadzić</w:t>
      </w:r>
      <w:r w:rsidRPr="003024D0">
        <w:rPr>
          <w:spacing w:val="55"/>
          <w:sz w:val="22"/>
          <w:szCs w:val="22"/>
        </w:rPr>
        <w:t xml:space="preserve"> </w:t>
      </w:r>
      <w:r w:rsidRPr="003024D0">
        <w:rPr>
          <w:sz w:val="22"/>
          <w:szCs w:val="22"/>
        </w:rPr>
        <w:t>konsultacje społeczne</w:t>
      </w:r>
      <w:r w:rsidR="00391D6B" w:rsidRPr="003024D0">
        <w:rPr>
          <w:spacing w:val="55"/>
          <w:sz w:val="22"/>
          <w:szCs w:val="22"/>
        </w:rPr>
        <w:t xml:space="preserve"> </w:t>
      </w:r>
      <w:r w:rsidR="00391D6B" w:rsidRPr="003024D0">
        <w:rPr>
          <w:sz w:val="22"/>
          <w:szCs w:val="22"/>
        </w:rPr>
        <w:t>„Strategii Rozwiązywania Problemów Społecznych dla Gminy Dąbrowa Górnicza na lata 2023-2027”.</w:t>
      </w:r>
    </w:p>
    <w:p w14:paraId="13DCD3AA" w14:textId="77777777" w:rsidR="005076BF" w:rsidRPr="003024D0" w:rsidRDefault="00B444C1">
      <w:pPr>
        <w:pStyle w:val="Akapitzlist"/>
        <w:numPr>
          <w:ilvl w:val="0"/>
          <w:numId w:val="4"/>
        </w:numPr>
        <w:tabs>
          <w:tab w:val="left" w:pos="477"/>
        </w:tabs>
        <w:ind w:right="121"/>
        <w:jc w:val="both"/>
      </w:pPr>
      <w:r w:rsidRPr="003024D0">
        <w:t>Przeprowadzenie konsultacji w sprawie, o której mowa w ust. 1 ma na celu uzyskanie opinii</w:t>
      </w:r>
      <w:r w:rsidRPr="003024D0">
        <w:rPr>
          <w:spacing w:val="1"/>
        </w:rPr>
        <w:t xml:space="preserve"> </w:t>
      </w:r>
      <w:r w:rsidRPr="003024D0">
        <w:t>mieszkańców</w:t>
      </w:r>
      <w:r w:rsidRPr="003024D0">
        <w:rPr>
          <w:spacing w:val="-3"/>
        </w:rPr>
        <w:t xml:space="preserve"> </w:t>
      </w:r>
      <w:r w:rsidRPr="003024D0">
        <w:t>miasta,</w:t>
      </w:r>
      <w:r w:rsidRPr="003024D0">
        <w:rPr>
          <w:spacing w:val="-3"/>
        </w:rPr>
        <w:t xml:space="preserve"> </w:t>
      </w:r>
      <w:r w:rsidRPr="003024D0">
        <w:t>jednocześnie</w:t>
      </w:r>
      <w:r w:rsidRPr="003024D0">
        <w:rPr>
          <w:spacing w:val="-1"/>
        </w:rPr>
        <w:t xml:space="preserve"> </w:t>
      </w:r>
      <w:r w:rsidRPr="003024D0">
        <w:t>zwiększając</w:t>
      </w:r>
      <w:r w:rsidRPr="003024D0">
        <w:rPr>
          <w:spacing w:val="-2"/>
        </w:rPr>
        <w:t xml:space="preserve"> </w:t>
      </w:r>
      <w:r w:rsidRPr="003024D0">
        <w:t>ich</w:t>
      </w:r>
      <w:r w:rsidRPr="003024D0">
        <w:rPr>
          <w:spacing w:val="-1"/>
        </w:rPr>
        <w:t xml:space="preserve"> </w:t>
      </w:r>
      <w:r w:rsidRPr="003024D0">
        <w:t>aktywność</w:t>
      </w:r>
      <w:r w:rsidRPr="003024D0">
        <w:rPr>
          <w:spacing w:val="-2"/>
        </w:rPr>
        <w:t xml:space="preserve"> </w:t>
      </w:r>
      <w:r w:rsidRPr="003024D0">
        <w:t>we</w:t>
      </w:r>
      <w:r w:rsidRPr="003024D0">
        <w:rPr>
          <w:spacing w:val="-1"/>
        </w:rPr>
        <w:t xml:space="preserve"> </w:t>
      </w:r>
      <w:r w:rsidRPr="003024D0">
        <w:t>wspólnocie</w:t>
      </w:r>
      <w:r w:rsidRPr="003024D0">
        <w:rPr>
          <w:spacing w:val="-1"/>
        </w:rPr>
        <w:t xml:space="preserve"> </w:t>
      </w:r>
      <w:r w:rsidRPr="003024D0">
        <w:t>samorządowej.</w:t>
      </w:r>
    </w:p>
    <w:p w14:paraId="19B0CBFE" w14:textId="77777777" w:rsidR="005076BF" w:rsidRPr="00B444C1" w:rsidRDefault="005076BF">
      <w:pPr>
        <w:pStyle w:val="Tekstpodstawowy"/>
        <w:spacing w:before="6"/>
      </w:pPr>
    </w:p>
    <w:p w14:paraId="2E8EA1B2" w14:textId="77777777" w:rsidR="005076BF" w:rsidRPr="00B444C1" w:rsidRDefault="00B444C1">
      <w:pPr>
        <w:spacing w:line="253" w:lineRule="exact"/>
        <w:ind w:left="2005" w:right="2005"/>
        <w:jc w:val="center"/>
        <w:rPr>
          <w:b/>
        </w:rPr>
      </w:pPr>
      <w:r w:rsidRPr="00B444C1">
        <w:rPr>
          <w:b/>
        </w:rPr>
        <w:t>§ 2</w:t>
      </w:r>
    </w:p>
    <w:p w14:paraId="30DDFC03" w14:textId="77777777" w:rsidR="005076BF" w:rsidRPr="00B444C1" w:rsidRDefault="00B444C1">
      <w:pPr>
        <w:spacing w:line="253" w:lineRule="exact"/>
        <w:ind w:left="2005" w:right="2005"/>
        <w:jc w:val="center"/>
        <w:rPr>
          <w:b/>
        </w:rPr>
      </w:pPr>
      <w:r w:rsidRPr="00B444C1">
        <w:rPr>
          <w:b/>
        </w:rPr>
        <w:t>[Zasięg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konsultacji]</w:t>
      </w:r>
    </w:p>
    <w:p w14:paraId="4F19CA78" w14:textId="77777777" w:rsidR="005076BF" w:rsidRPr="00B444C1" w:rsidRDefault="005076BF">
      <w:pPr>
        <w:pStyle w:val="Tekstpodstawowy"/>
        <w:spacing w:before="7"/>
        <w:rPr>
          <w:b/>
        </w:rPr>
      </w:pPr>
    </w:p>
    <w:p w14:paraId="2B792D18" w14:textId="65F73B13" w:rsidR="005076BF" w:rsidRPr="00B444C1" w:rsidRDefault="00B444C1">
      <w:pPr>
        <w:pStyle w:val="Tekstpodstawowy"/>
        <w:ind w:left="116"/>
        <w:jc w:val="both"/>
      </w:pPr>
      <w:r w:rsidRPr="00B444C1">
        <w:t>Konsultacje</w:t>
      </w:r>
      <w:r w:rsidRPr="00B444C1">
        <w:rPr>
          <w:spacing w:val="-4"/>
        </w:rPr>
        <w:t xml:space="preserve"> </w:t>
      </w:r>
      <w:r w:rsidRPr="00B444C1">
        <w:t>społeczne,</w:t>
      </w:r>
      <w:r w:rsidRPr="00B444C1">
        <w:rPr>
          <w:spacing w:val="-2"/>
        </w:rPr>
        <w:t xml:space="preserve"> </w:t>
      </w:r>
      <w:r w:rsidRPr="00B444C1">
        <w:t>o</w:t>
      </w:r>
      <w:r w:rsidRPr="00B444C1">
        <w:rPr>
          <w:spacing w:val="-1"/>
        </w:rPr>
        <w:t xml:space="preserve"> </w:t>
      </w:r>
      <w:r w:rsidRPr="00B444C1">
        <w:t>których</w:t>
      </w:r>
      <w:r w:rsidRPr="00B444C1">
        <w:rPr>
          <w:spacing w:val="-2"/>
        </w:rPr>
        <w:t xml:space="preserve"> </w:t>
      </w:r>
      <w:r w:rsidRPr="00B444C1">
        <w:t>mowa</w:t>
      </w:r>
      <w:r w:rsidRPr="00B444C1">
        <w:rPr>
          <w:spacing w:val="-2"/>
        </w:rPr>
        <w:t xml:space="preserve"> </w:t>
      </w:r>
      <w:r w:rsidRPr="00B444C1">
        <w:t>w</w:t>
      </w:r>
      <w:r w:rsidRPr="00B444C1">
        <w:rPr>
          <w:spacing w:val="-1"/>
        </w:rPr>
        <w:t xml:space="preserve"> </w:t>
      </w:r>
      <w:r w:rsidRPr="00B444C1">
        <w:t>§</w:t>
      </w:r>
      <w:r w:rsidRPr="00B444C1">
        <w:rPr>
          <w:spacing w:val="-2"/>
        </w:rPr>
        <w:t xml:space="preserve"> </w:t>
      </w:r>
      <w:r w:rsidRPr="00B444C1">
        <w:t>1</w:t>
      </w:r>
      <w:r w:rsidRPr="00B444C1">
        <w:rPr>
          <w:spacing w:val="-2"/>
        </w:rPr>
        <w:t xml:space="preserve"> </w:t>
      </w:r>
      <w:r w:rsidRPr="00B444C1">
        <w:t>skierowane</w:t>
      </w:r>
      <w:r w:rsidRPr="00B444C1">
        <w:rPr>
          <w:spacing w:val="-1"/>
        </w:rPr>
        <w:t xml:space="preserve"> </w:t>
      </w:r>
      <w:r w:rsidRPr="00B444C1">
        <w:t>są</w:t>
      </w:r>
      <w:r w:rsidRPr="00B444C1">
        <w:rPr>
          <w:spacing w:val="-2"/>
        </w:rPr>
        <w:t xml:space="preserve"> </w:t>
      </w:r>
      <w:r w:rsidRPr="00B444C1">
        <w:t>do</w:t>
      </w:r>
      <w:r w:rsidRPr="00B444C1">
        <w:rPr>
          <w:spacing w:val="-2"/>
        </w:rPr>
        <w:t xml:space="preserve"> </w:t>
      </w:r>
      <w:r w:rsidRPr="00B444C1">
        <w:t>mieszkańców</w:t>
      </w:r>
      <w:r w:rsidRPr="00B444C1">
        <w:rPr>
          <w:spacing w:val="1"/>
        </w:rPr>
        <w:t xml:space="preserve"> </w:t>
      </w:r>
      <w:r w:rsidRPr="00B444C1">
        <w:t>miasta</w:t>
      </w:r>
      <w:r w:rsidR="00391D6B">
        <w:t xml:space="preserve"> i organizacji pozarządowych</w:t>
      </w:r>
      <w:r w:rsidRPr="00B444C1">
        <w:t>.</w:t>
      </w:r>
    </w:p>
    <w:p w14:paraId="62C3C0D7" w14:textId="77777777" w:rsidR="005076BF" w:rsidRPr="00B444C1" w:rsidRDefault="005076BF">
      <w:pPr>
        <w:pStyle w:val="Tekstpodstawowy"/>
        <w:spacing w:before="6"/>
      </w:pPr>
    </w:p>
    <w:p w14:paraId="0AC9F11E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§ 3</w:t>
      </w:r>
    </w:p>
    <w:p w14:paraId="0033CCCA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[Formy</w:t>
      </w:r>
      <w:r w:rsidRPr="00B444C1">
        <w:rPr>
          <w:b/>
          <w:spacing w:val="-2"/>
        </w:rPr>
        <w:t xml:space="preserve"> </w:t>
      </w:r>
      <w:r w:rsidRPr="00B444C1">
        <w:rPr>
          <w:b/>
        </w:rPr>
        <w:t>konsultacji]</w:t>
      </w:r>
    </w:p>
    <w:p w14:paraId="5E442065" w14:textId="77777777" w:rsidR="005076BF" w:rsidRPr="00B444C1" w:rsidRDefault="005076BF">
      <w:pPr>
        <w:pStyle w:val="Tekstpodstawowy"/>
        <w:spacing w:before="7"/>
        <w:rPr>
          <w:b/>
        </w:rPr>
      </w:pPr>
    </w:p>
    <w:p w14:paraId="769BB9AD" w14:textId="77777777" w:rsidR="005076BF" w:rsidRPr="00B444C1" w:rsidRDefault="00B444C1">
      <w:pPr>
        <w:pStyle w:val="Akapitzlist"/>
        <w:numPr>
          <w:ilvl w:val="0"/>
          <w:numId w:val="3"/>
        </w:numPr>
        <w:tabs>
          <w:tab w:val="left" w:pos="544"/>
        </w:tabs>
        <w:spacing w:line="252" w:lineRule="exact"/>
        <w:jc w:val="both"/>
      </w:pPr>
      <w:r w:rsidRPr="00B444C1">
        <w:t>Przedmiotowe</w:t>
      </w:r>
      <w:r w:rsidRPr="00B444C1">
        <w:rPr>
          <w:spacing w:val="-3"/>
        </w:rPr>
        <w:t xml:space="preserve"> </w:t>
      </w:r>
      <w:r w:rsidRPr="00B444C1">
        <w:t>konsultacje</w:t>
      </w:r>
      <w:r w:rsidRPr="00B444C1">
        <w:rPr>
          <w:spacing w:val="-4"/>
        </w:rPr>
        <w:t xml:space="preserve"> </w:t>
      </w:r>
      <w:r w:rsidRPr="00B444C1">
        <w:t>społeczne</w:t>
      </w:r>
      <w:r w:rsidRPr="00B444C1">
        <w:rPr>
          <w:spacing w:val="-2"/>
        </w:rPr>
        <w:t xml:space="preserve"> </w:t>
      </w:r>
      <w:r w:rsidRPr="00B444C1">
        <w:t>prowadzone</w:t>
      </w:r>
      <w:r w:rsidRPr="00B444C1">
        <w:rPr>
          <w:spacing w:val="-3"/>
        </w:rPr>
        <w:t xml:space="preserve"> </w:t>
      </w:r>
      <w:r w:rsidRPr="00B444C1">
        <w:t>będą</w:t>
      </w:r>
      <w:r w:rsidRPr="00B444C1">
        <w:rPr>
          <w:spacing w:val="-2"/>
        </w:rPr>
        <w:t xml:space="preserve"> </w:t>
      </w:r>
      <w:r w:rsidRPr="00B444C1">
        <w:t>w</w:t>
      </w:r>
      <w:r w:rsidRPr="00B444C1">
        <w:rPr>
          <w:spacing w:val="-2"/>
        </w:rPr>
        <w:t xml:space="preserve"> </w:t>
      </w:r>
      <w:r w:rsidRPr="00B444C1">
        <w:t>następujących</w:t>
      </w:r>
      <w:r w:rsidRPr="00B444C1">
        <w:rPr>
          <w:spacing w:val="-5"/>
        </w:rPr>
        <w:t xml:space="preserve"> </w:t>
      </w:r>
      <w:r w:rsidRPr="00B444C1">
        <w:t>formach:</w:t>
      </w:r>
    </w:p>
    <w:p w14:paraId="4F2F1B28" w14:textId="77777777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line="252" w:lineRule="exact"/>
        <w:ind w:hanging="361"/>
        <w:jc w:val="both"/>
      </w:pPr>
      <w:r w:rsidRPr="00B444C1">
        <w:t>zbierania</w:t>
      </w:r>
      <w:r w:rsidRPr="00B444C1">
        <w:rPr>
          <w:spacing w:val="-3"/>
        </w:rPr>
        <w:t xml:space="preserve"> </w:t>
      </w:r>
      <w:r w:rsidRPr="00B444C1">
        <w:t>pisemnych/elektronicznych</w:t>
      </w:r>
      <w:r w:rsidRPr="00B444C1">
        <w:rPr>
          <w:spacing w:val="-2"/>
        </w:rPr>
        <w:t xml:space="preserve"> </w:t>
      </w:r>
      <w:r w:rsidRPr="00B444C1">
        <w:t>uwag</w:t>
      </w:r>
      <w:r w:rsidRPr="00B444C1">
        <w:rPr>
          <w:spacing w:val="-5"/>
        </w:rPr>
        <w:t xml:space="preserve"> </w:t>
      </w:r>
      <w:r w:rsidRPr="00B444C1">
        <w:t>mieszkańców,</w:t>
      </w:r>
    </w:p>
    <w:p w14:paraId="5D31AA5E" w14:textId="1E56E84A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before="1" w:line="252" w:lineRule="exact"/>
        <w:ind w:hanging="361"/>
        <w:jc w:val="both"/>
      </w:pPr>
      <w:r w:rsidRPr="00B444C1">
        <w:t>telefonicznych</w:t>
      </w:r>
      <w:r w:rsidRPr="00B444C1">
        <w:rPr>
          <w:spacing w:val="-2"/>
        </w:rPr>
        <w:t xml:space="preserve"> </w:t>
      </w:r>
      <w:r w:rsidRPr="00B444C1">
        <w:t>dyżurów</w:t>
      </w:r>
      <w:r w:rsidRPr="00B444C1">
        <w:rPr>
          <w:spacing w:val="-3"/>
        </w:rPr>
        <w:t xml:space="preserve"> </w:t>
      </w:r>
      <w:r w:rsidRPr="00B444C1">
        <w:t>pracowników</w:t>
      </w:r>
      <w:r w:rsidR="00EF00C9">
        <w:rPr>
          <w:spacing w:val="-5"/>
        </w:rPr>
        <w:t xml:space="preserve"> Wydziału </w:t>
      </w:r>
      <w:r w:rsidR="00391D6B">
        <w:rPr>
          <w:spacing w:val="-5"/>
        </w:rPr>
        <w:t>Polityki Społecznej, Mieszkaniowej i Zdrowia.</w:t>
      </w:r>
    </w:p>
    <w:p w14:paraId="5561B402" w14:textId="29A827D0" w:rsidR="005076BF" w:rsidRPr="00B444C1" w:rsidRDefault="00B444C1">
      <w:pPr>
        <w:pStyle w:val="Akapitzlist"/>
        <w:numPr>
          <w:ilvl w:val="0"/>
          <w:numId w:val="3"/>
        </w:numPr>
        <w:tabs>
          <w:tab w:val="left" w:pos="544"/>
        </w:tabs>
        <w:ind w:right="112"/>
        <w:jc w:val="both"/>
      </w:pPr>
      <w:r w:rsidRPr="00B444C1">
        <w:t>Zbieranie</w:t>
      </w:r>
      <w:r w:rsidRPr="00B444C1">
        <w:rPr>
          <w:spacing w:val="1"/>
        </w:rPr>
        <w:t xml:space="preserve"> </w:t>
      </w:r>
      <w:r w:rsidRPr="00B444C1">
        <w:t>pisemnych/elektronicznych</w:t>
      </w:r>
      <w:r w:rsidRPr="00B444C1">
        <w:rPr>
          <w:spacing w:val="1"/>
        </w:rPr>
        <w:t xml:space="preserve"> </w:t>
      </w:r>
      <w:r w:rsidRPr="00B444C1">
        <w:t>uwag</w:t>
      </w:r>
      <w:r w:rsidRPr="00B444C1">
        <w:rPr>
          <w:spacing w:val="1"/>
        </w:rPr>
        <w:t xml:space="preserve"> </w:t>
      </w:r>
      <w:r w:rsidRPr="00B444C1">
        <w:t>mieszkańców</w:t>
      </w:r>
      <w:r w:rsidRPr="00B444C1">
        <w:rPr>
          <w:spacing w:val="1"/>
        </w:rPr>
        <w:t xml:space="preserve"> </w:t>
      </w:r>
      <w:r w:rsidRPr="00B444C1">
        <w:t>odbywać</w:t>
      </w:r>
      <w:r w:rsidRPr="00B444C1">
        <w:rPr>
          <w:spacing w:val="1"/>
        </w:rPr>
        <w:t xml:space="preserve"> </w:t>
      </w:r>
      <w:r w:rsidRPr="00B444C1">
        <w:t>się</w:t>
      </w:r>
      <w:r w:rsidRPr="00B444C1">
        <w:rPr>
          <w:spacing w:val="1"/>
        </w:rPr>
        <w:t xml:space="preserve"> </w:t>
      </w:r>
      <w:r w:rsidRPr="00B444C1">
        <w:t>będzie</w:t>
      </w:r>
      <w:r w:rsidRPr="00B444C1">
        <w:rPr>
          <w:spacing w:val="1"/>
        </w:rPr>
        <w:t xml:space="preserve"> </w:t>
      </w:r>
      <w:r w:rsidRPr="00B444C1">
        <w:t>przez</w:t>
      </w:r>
      <w:r w:rsidRPr="00B444C1">
        <w:rPr>
          <w:spacing w:val="1"/>
        </w:rPr>
        <w:t xml:space="preserve"> </w:t>
      </w:r>
      <w:r w:rsidRPr="00B444C1">
        <w:t xml:space="preserve">upublicznienie informacji o konsultacjach wraz z projektem dokumentu na portalach: </w:t>
      </w:r>
      <w:hyperlink r:id="rId5">
        <w:r w:rsidRPr="00B444C1">
          <w:t>www.dg.pl,</w:t>
        </w:r>
      </w:hyperlink>
      <w:r w:rsidRPr="00B444C1">
        <w:rPr>
          <w:spacing w:val="-52"/>
        </w:rPr>
        <w:t xml:space="preserve"> </w:t>
      </w:r>
      <w:hyperlink r:id="rId6">
        <w:r w:rsidRPr="00B444C1">
          <w:t>www.bip.dg.pl,</w:t>
        </w:r>
      </w:hyperlink>
      <w:r w:rsidRPr="00B444C1">
        <w:rPr>
          <w:spacing w:val="1"/>
        </w:rPr>
        <w:t xml:space="preserve"> </w:t>
      </w:r>
      <w:hyperlink r:id="rId7">
        <w:r w:rsidRPr="00B444C1">
          <w:t>www.konsultacje.dabrowa-gornicza.pl</w:t>
        </w:r>
      </w:hyperlink>
      <w:r w:rsidRPr="00B444C1">
        <w:rPr>
          <w:spacing w:val="1"/>
        </w:rPr>
        <w:t xml:space="preserve"> </w:t>
      </w:r>
      <w:r w:rsidRPr="00B444C1">
        <w:t>oraz</w:t>
      </w:r>
      <w:r w:rsidRPr="00B444C1">
        <w:rPr>
          <w:spacing w:val="1"/>
        </w:rPr>
        <w:t xml:space="preserve"> </w:t>
      </w:r>
      <w:r w:rsidRPr="00B444C1">
        <w:t>poprzez</w:t>
      </w:r>
      <w:r w:rsidRPr="00B444C1">
        <w:rPr>
          <w:spacing w:val="1"/>
        </w:rPr>
        <w:t xml:space="preserve"> </w:t>
      </w:r>
      <w:r w:rsidRPr="00B444C1">
        <w:t>możliwość</w:t>
      </w:r>
      <w:r w:rsidRPr="00B444C1">
        <w:rPr>
          <w:spacing w:val="1"/>
        </w:rPr>
        <w:t xml:space="preserve"> </w:t>
      </w:r>
      <w:r w:rsidRPr="00B444C1">
        <w:t>uzyskania</w:t>
      </w:r>
      <w:r w:rsidRPr="00B444C1">
        <w:rPr>
          <w:spacing w:val="1"/>
        </w:rPr>
        <w:t xml:space="preserve"> </w:t>
      </w:r>
      <w:r w:rsidRPr="00B444C1">
        <w:t>dodatkowych</w:t>
      </w:r>
      <w:r w:rsidRPr="00B444C1">
        <w:rPr>
          <w:spacing w:val="-1"/>
        </w:rPr>
        <w:t xml:space="preserve"> </w:t>
      </w:r>
      <w:r w:rsidRPr="00B444C1">
        <w:t>informacji</w:t>
      </w:r>
      <w:r w:rsidRPr="00B444C1">
        <w:rPr>
          <w:spacing w:val="1"/>
        </w:rPr>
        <w:t xml:space="preserve"> </w:t>
      </w:r>
      <w:r w:rsidRPr="00B444C1">
        <w:t>w</w:t>
      </w:r>
      <w:r w:rsidRPr="00B444C1">
        <w:rPr>
          <w:spacing w:val="-4"/>
        </w:rPr>
        <w:t xml:space="preserve"> </w:t>
      </w:r>
      <w:r w:rsidR="00166260" w:rsidRPr="00B444C1">
        <w:t>Wydzia</w:t>
      </w:r>
      <w:r w:rsidR="00166260">
        <w:t>le</w:t>
      </w:r>
      <w:r w:rsidR="00391D6B">
        <w:t xml:space="preserve"> Polityki Społecznej, Mieszkaniowej i Zdrowia</w:t>
      </w:r>
      <w:r w:rsidR="00166260">
        <w:t>.</w:t>
      </w:r>
    </w:p>
    <w:p w14:paraId="2043A518" w14:textId="78F38220" w:rsidR="005076BF" w:rsidRDefault="00B444C1">
      <w:pPr>
        <w:pStyle w:val="Akapitzlist"/>
        <w:numPr>
          <w:ilvl w:val="0"/>
          <w:numId w:val="3"/>
        </w:numPr>
        <w:tabs>
          <w:tab w:val="left" w:pos="544"/>
        </w:tabs>
        <w:spacing w:before="1"/>
        <w:ind w:right="1262"/>
        <w:jc w:val="both"/>
      </w:pPr>
      <w:r w:rsidRPr="00B444C1">
        <w:t>W przypadku formy konsultacji określonej w ust. 1 pkt b), dyżury odbywać się będą:</w:t>
      </w:r>
      <w:r w:rsidRPr="00B444C1">
        <w:rPr>
          <w:spacing w:val="-52"/>
        </w:rPr>
        <w:t xml:space="preserve"> </w:t>
      </w:r>
      <w:r w:rsidRPr="00B444C1">
        <w:t>a)</w:t>
      </w:r>
      <w:r w:rsidRPr="00B444C1">
        <w:rPr>
          <w:spacing w:val="24"/>
        </w:rPr>
        <w:t xml:space="preserve"> </w:t>
      </w:r>
      <w:r w:rsidR="005208B1">
        <w:t>19</w:t>
      </w:r>
      <w:r w:rsidR="006224B8" w:rsidRPr="00B444C1">
        <w:t>.0</w:t>
      </w:r>
      <w:r w:rsidR="0016552F">
        <w:t>1</w:t>
      </w:r>
      <w:r w:rsidRPr="00B444C1">
        <w:t>.202</w:t>
      </w:r>
      <w:r w:rsidR="0016552F">
        <w:t>3</w:t>
      </w:r>
      <w:r w:rsidRPr="00B444C1">
        <w:rPr>
          <w:spacing w:val="-3"/>
        </w:rPr>
        <w:t xml:space="preserve"> </w:t>
      </w:r>
      <w:r w:rsidRPr="00B444C1">
        <w:t>r. w</w:t>
      </w:r>
      <w:r w:rsidRPr="00B444C1">
        <w:rPr>
          <w:spacing w:val="-1"/>
        </w:rPr>
        <w:t xml:space="preserve"> </w:t>
      </w:r>
      <w:r w:rsidR="005208B1">
        <w:t>godz. 8</w:t>
      </w:r>
      <w:r w:rsidR="006224B8" w:rsidRPr="00B444C1">
        <w:t>:00-1</w:t>
      </w:r>
      <w:r w:rsidR="005208B1">
        <w:t>7</w:t>
      </w:r>
      <w:r w:rsidR="006224B8" w:rsidRPr="00B444C1">
        <w:t>:</w:t>
      </w:r>
      <w:r w:rsidR="0016552F">
        <w:t>0</w:t>
      </w:r>
      <w:r w:rsidR="006224B8" w:rsidRPr="00B444C1">
        <w:t>0</w:t>
      </w:r>
      <w:r w:rsidRPr="00B444C1">
        <w:t>,</w:t>
      </w:r>
    </w:p>
    <w:p w14:paraId="2371406E" w14:textId="364A7488" w:rsidR="005208B1" w:rsidRPr="00B444C1" w:rsidRDefault="005208B1" w:rsidP="005208B1">
      <w:pPr>
        <w:pStyle w:val="Akapitzlist"/>
        <w:tabs>
          <w:tab w:val="left" w:pos="544"/>
        </w:tabs>
        <w:spacing w:before="1"/>
        <w:ind w:left="543" w:right="1262" w:firstLine="0"/>
        <w:jc w:val="left"/>
      </w:pPr>
      <w:r>
        <w:t>b) 24.01.2023 r. w godz. 8:00-15:00,</w:t>
      </w:r>
    </w:p>
    <w:p w14:paraId="2CE4A55F" w14:textId="0DADEB9E" w:rsidR="0016552F" w:rsidRDefault="005208B1">
      <w:pPr>
        <w:pStyle w:val="Tekstpodstawowy"/>
        <w:spacing w:before="1" w:line="252" w:lineRule="exact"/>
        <w:ind w:left="543"/>
        <w:jc w:val="both"/>
      </w:pPr>
      <w:r>
        <w:t>c) 2</w:t>
      </w:r>
      <w:r w:rsidR="00EF00C9">
        <w:t>6</w:t>
      </w:r>
      <w:r>
        <w:t>.01.2023 r. w godz. 8</w:t>
      </w:r>
      <w:r w:rsidR="0016552F">
        <w:t>:00-1</w:t>
      </w:r>
      <w:r>
        <w:t>7</w:t>
      </w:r>
      <w:r w:rsidR="0016552F">
        <w:t>:</w:t>
      </w:r>
      <w:r w:rsidR="00EF00C9">
        <w:t>0</w:t>
      </w:r>
      <w:r>
        <w:t>0,</w:t>
      </w:r>
    </w:p>
    <w:p w14:paraId="51670A41" w14:textId="1E125C29" w:rsidR="005208B1" w:rsidRPr="00B444C1" w:rsidRDefault="005208B1">
      <w:pPr>
        <w:pStyle w:val="Tekstpodstawowy"/>
        <w:spacing w:before="1" w:line="252" w:lineRule="exact"/>
        <w:ind w:left="543"/>
        <w:jc w:val="both"/>
      </w:pPr>
      <w:r>
        <w:t>d) 31.01.2023 r. w godz. 8:00-15:00.</w:t>
      </w:r>
    </w:p>
    <w:p w14:paraId="3CB6D304" w14:textId="77777777" w:rsidR="005076BF" w:rsidRPr="00B444C1" w:rsidRDefault="00B444C1">
      <w:pPr>
        <w:pStyle w:val="Akapitzlist"/>
        <w:numPr>
          <w:ilvl w:val="0"/>
          <w:numId w:val="3"/>
        </w:numPr>
        <w:tabs>
          <w:tab w:val="left" w:pos="544"/>
        </w:tabs>
        <w:spacing w:line="252" w:lineRule="exact"/>
        <w:jc w:val="both"/>
      </w:pPr>
      <w:r w:rsidRPr="00B444C1">
        <w:t>Uwagi</w:t>
      </w:r>
      <w:r w:rsidRPr="00B444C1">
        <w:rPr>
          <w:spacing w:val="-1"/>
        </w:rPr>
        <w:t xml:space="preserve"> </w:t>
      </w:r>
      <w:r w:rsidRPr="00B444C1">
        <w:t>do</w:t>
      </w:r>
      <w:r w:rsidRPr="00B444C1">
        <w:rPr>
          <w:spacing w:val="-1"/>
        </w:rPr>
        <w:t xml:space="preserve"> </w:t>
      </w:r>
      <w:r w:rsidRPr="00B444C1">
        <w:t>projektu</w:t>
      </w:r>
      <w:r w:rsidRPr="00B444C1">
        <w:rPr>
          <w:spacing w:val="-1"/>
        </w:rPr>
        <w:t xml:space="preserve"> </w:t>
      </w:r>
      <w:r w:rsidRPr="00B444C1">
        <w:t>Uchwały</w:t>
      </w:r>
      <w:r w:rsidRPr="00B444C1">
        <w:rPr>
          <w:spacing w:val="-4"/>
        </w:rPr>
        <w:t xml:space="preserve"> </w:t>
      </w:r>
      <w:r w:rsidRPr="00B444C1">
        <w:t>należy</w:t>
      </w:r>
      <w:r w:rsidRPr="00B444C1">
        <w:rPr>
          <w:spacing w:val="-4"/>
        </w:rPr>
        <w:t xml:space="preserve"> </w:t>
      </w:r>
      <w:r w:rsidRPr="00B444C1">
        <w:t>przesłać:</w:t>
      </w:r>
    </w:p>
    <w:p w14:paraId="4CCA2036" w14:textId="77777777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line="252" w:lineRule="exact"/>
        <w:ind w:hanging="361"/>
        <w:jc w:val="both"/>
      </w:pPr>
      <w:r w:rsidRPr="00B444C1">
        <w:t>pocztą</w:t>
      </w:r>
      <w:r w:rsidRPr="00B444C1">
        <w:rPr>
          <w:spacing w:val="-3"/>
        </w:rPr>
        <w:t xml:space="preserve"> </w:t>
      </w:r>
      <w:r w:rsidRPr="00B444C1">
        <w:t>elektroniczną</w:t>
      </w:r>
      <w:r w:rsidRPr="00B444C1">
        <w:rPr>
          <w:spacing w:val="-2"/>
        </w:rPr>
        <w:t xml:space="preserve"> </w:t>
      </w:r>
      <w:r w:rsidRPr="00B444C1">
        <w:t>na</w:t>
      </w:r>
      <w:r w:rsidRPr="00B444C1">
        <w:rPr>
          <w:spacing w:val="-3"/>
        </w:rPr>
        <w:t xml:space="preserve"> </w:t>
      </w:r>
      <w:r w:rsidRPr="00B444C1">
        <w:t>adres</w:t>
      </w:r>
      <w:r w:rsidRPr="00B444C1">
        <w:rPr>
          <w:spacing w:val="-2"/>
        </w:rPr>
        <w:t xml:space="preserve"> </w:t>
      </w:r>
      <w:r w:rsidRPr="00B444C1">
        <w:t xml:space="preserve">email: </w:t>
      </w:r>
      <w:hyperlink r:id="rId8">
        <w:r w:rsidRPr="00B444C1">
          <w:t>konsultacje@dg.pl,</w:t>
        </w:r>
      </w:hyperlink>
    </w:p>
    <w:p w14:paraId="014296B5" w14:textId="416640A0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before="1"/>
        <w:ind w:right="115"/>
        <w:jc w:val="both"/>
      </w:pPr>
      <w:r w:rsidRPr="00B444C1">
        <w:t>pocztą</w:t>
      </w:r>
      <w:r w:rsidRPr="00B444C1">
        <w:rPr>
          <w:spacing w:val="50"/>
        </w:rPr>
        <w:t xml:space="preserve"> </w:t>
      </w:r>
      <w:r w:rsidRPr="00B444C1">
        <w:t>na</w:t>
      </w:r>
      <w:r w:rsidRPr="00B444C1">
        <w:rPr>
          <w:spacing w:val="50"/>
        </w:rPr>
        <w:t xml:space="preserve"> </w:t>
      </w:r>
      <w:r w:rsidRPr="00B444C1">
        <w:t>adres:</w:t>
      </w:r>
      <w:r w:rsidRPr="00B444C1">
        <w:rPr>
          <w:spacing w:val="106"/>
        </w:rPr>
        <w:t xml:space="preserve"> </w:t>
      </w:r>
      <w:r w:rsidRPr="00B444C1">
        <w:t>Wydział</w:t>
      </w:r>
      <w:r w:rsidRPr="00B444C1">
        <w:rPr>
          <w:spacing w:val="106"/>
        </w:rPr>
        <w:t xml:space="preserve"> </w:t>
      </w:r>
      <w:r w:rsidRPr="00B444C1">
        <w:t>Organizacji</w:t>
      </w:r>
      <w:r w:rsidRPr="00B444C1">
        <w:rPr>
          <w:spacing w:val="105"/>
        </w:rPr>
        <w:t xml:space="preserve"> </w:t>
      </w:r>
      <w:r w:rsidRPr="00B444C1">
        <w:t>Pozarządowych</w:t>
      </w:r>
      <w:r w:rsidRPr="00B444C1">
        <w:rPr>
          <w:spacing w:val="107"/>
        </w:rPr>
        <w:t xml:space="preserve"> </w:t>
      </w:r>
      <w:r w:rsidRPr="00B444C1">
        <w:t>i</w:t>
      </w:r>
      <w:r w:rsidRPr="00B444C1">
        <w:rPr>
          <w:spacing w:val="105"/>
        </w:rPr>
        <w:t xml:space="preserve"> </w:t>
      </w:r>
      <w:r w:rsidRPr="00B444C1">
        <w:t>Aktywności</w:t>
      </w:r>
      <w:r w:rsidRPr="00B444C1">
        <w:rPr>
          <w:spacing w:val="105"/>
        </w:rPr>
        <w:t xml:space="preserve"> </w:t>
      </w:r>
      <w:r w:rsidRPr="00B444C1">
        <w:t>Obywatelskiej,</w:t>
      </w:r>
      <w:r w:rsidR="005208B1">
        <w:t xml:space="preserve"> </w:t>
      </w:r>
      <w:r w:rsidRPr="00B444C1">
        <w:rPr>
          <w:spacing w:val="-53"/>
        </w:rPr>
        <w:t xml:space="preserve"> </w:t>
      </w:r>
      <w:r w:rsidRPr="00B444C1">
        <w:t>ul.</w:t>
      </w:r>
      <w:r w:rsidRPr="00B444C1">
        <w:rPr>
          <w:spacing w:val="-1"/>
        </w:rPr>
        <w:t xml:space="preserve"> </w:t>
      </w:r>
      <w:r w:rsidRPr="00B444C1">
        <w:t>Graniczna 21 z</w:t>
      </w:r>
      <w:r w:rsidRPr="00B444C1">
        <w:rPr>
          <w:spacing w:val="-3"/>
        </w:rPr>
        <w:t xml:space="preserve"> </w:t>
      </w:r>
      <w:r w:rsidRPr="00B444C1">
        <w:t>adnotacją „Uwagi</w:t>
      </w:r>
      <w:r w:rsidRPr="00B444C1">
        <w:rPr>
          <w:spacing w:val="1"/>
        </w:rPr>
        <w:t xml:space="preserve"> </w:t>
      </w:r>
      <w:r w:rsidRPr="00B444C1">
        <w:t>do</w:t>
      </w:r>
      <w:r w:rsidRPr="00B444C1">
        <w:rPr>
          <w:spacing w:val="-1"/>
        </w:rPr>
        <w:t xml:space="preserve"> </w:t>
      </w:r>
      <w:r w:rsidRPr="00B444C1">
        <w:t>konsultacji</w:t>
      </w:r>
      <w:r w:rsidRPr="00B444C1">
        <w:rPr>
          <w:spacing w:val="-2"/>
        </w:rPr>
        <w:t xml:space="preserve"> </w:t>
      </w:r>
      <w:r w:rsidRPr="00B444C1">
        <w:t>społecznych”.</w:t>
      </w:r>
    </w:p>
    <w:p w14:paraId="729C3E1F" w14:textId="77777777" w:rsidR="005076BF" w:rsidRPr="00B444C1" w:rsidRDefault="005076BF">
      <w:pPr>
        <w:pStyle w:val="Tekstpodstawowy"/>
        <w:spacing w:before="4"/>
      </w:pPr>
    </w:p>
    <w:p w14:paraId="6F081715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§ 4</w:t>
      </w:r>
    </w:p>
    <w:p w14:paraId="246A74B2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[Termin</w:t>
      </w:r>
      <w:r w:rsidRPr="00B444C1">
        <w:rPr>
          <w:b/>
          <w:spacing w:val="-5"/>
        </w:rPr>
        <w:t xml:space="preserve"> </w:t>
      </w:r>
      <w:r w:rsidRPr="00B444C1">
        <w:rPr>
          <w:b/>
        </w:rPr>
        <w:t>rozpoczęcia</w:t>
      </w:r>
      <w:r w:rsidRPr="00B444C1">
        <w:rPr>
          <w:b/>
          <w:spacing w:val="-2"/>
        </w:rPr>
        <w:t xml:space="preserve"> </w:t>
      </w:r>
      <w:r w:rsidRPr="00B444C1">
        <w:rPr>
          <w:b/>
        </w:rPr>
        <w:t>konsultacji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i czas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ich</w:t>
      </w:r>
      <w:r w:rsidRPr="00B444C1">
        <w:rPr>
          <w:b/>
          <w:spacing w:val="-5"/>
        </w:rPr>
        <w:t xml:space="preserve"> </w:t>
      </w:r>
      <w:r w:rsidRPr="00B444C1">
        <w:rPr>
          <w:b/>
        </w:rPr>
        <w:t>trwania]</w:t>
      </w:r>
    </w:p>
    <w:p w14:paraId="230B9214" w14:textId="77777777" w:rsidR="005076BF" w:rsidRPr="00B444C1" w:rsidRDefault="005076BF">
      <w:pPr>
        <w:pStyle w:val="Tekstpodstawowy"/>
        <w:spacing w:before="7"/>
        <w:rPr>
          <w:b/>
        </w:rPr>
      </w:pPr>
    </w:p>
    <w:p w14:paraId="0DEFD2B3" w14:textId="7D84061A" w:rsidR="005076BF" w:rsidRPr="00B444C1" w:rsidRDefault="00B444C1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13"/>
        <w:jc w:val="both"/>
      </w:pPr>
      <w:r w:rsidRPr="00B444C1">
        <w:t>Konsultacje w przedmiotowej sprawie rozpoczną się od dnia podpisania Zarządzenia i potrwają do</w:t>
      </w:r>
      <w:r w:rsidRPr="00B444C1">
        <w:rPr>
          <w:spacing w:val="-52"/>
        </w:rPr>
        <w:t xml:space="preserve"> </w:t>
      </w:r>
      <w:r w:rsidR="0016552F">
        <w:t>03</w:t>
      </w:r>
      <w:r w:rsidR="00DC6FB3" w:rsidRPr="00B444C1">
        <w:t>.0</w:t>
      </w:r>
      <w:r w:rsidR="0016552F">
        <w:t>2</w:t>
      </w:r>
      <w:r w:rsidR="00DC6FB3" w:rsidRPr="00B444C1">
        <w:t>.202</w:t>
      </w:r>
      <w:r w:rsidR="0016552F">
        <w:t>3</w:t>
      </w:r>
      <w:r w:rsidRPr="00B444C1">
        <w:rPr>
          <w:spacing w:val="-3"/>
        </w:rPr>
        <w:t xml:space="preserve"> </w:t>
      </w:r>
      <w:r w:rsidRPr="00B444C1">
        <w:t>r.</w:t>
      </w:r>
    </w:p>
    <w:p w14:paraId="4472D0CE" w14:textId="77777777" w:rsidR="005076BF" w:rsidRPr="00B444C1" w:rsidRDefault="005076BF">
      <w:pPr>
        <w:jc w:val="both"/>
        <w:sectPr w:rsidR="005076BF" w:rsidRPr="00B444C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3C13606" w14:textId="452C7CFD" w:rsidR="005076BF" w:rsidRPr="00B444C1" w:rsidRDefault="00B444C1">
      <w:pPr>
        <w:pStyle w:val="Akapitzlist"/>
        <w:numPr>
          <w:ilvl w:val="0"/>
          <w:numId w:val="2"/>
        </w:numPr>
        <w:tabs>
          <w:tab w:val="left" w:pos="477"/>
        </w:tabs>
        <w:spacing w:before="71"/>
        <w:ind w:right="112"/>
        <w:jc w:val="both"/>
      </w:pPr>
      <w:r w:rsidRPr="00B444C1">
        <w:lastRenderedPageBreak/>
        <w:t>Po</w:t>
      </w:r>
      <w:r w:rsidRPr="00B444C1">
        <w:rPr>
          <w:spacing w:val="1"/>
        </w:rPr>
        <w:t xml:space="preserve"> </w:t>
      </w:r>
      <w:r w:rsidRPr="00B444C1">
        <w:t>zakończeniu</w:t>
      </w:r>
      <w:r w:rsidRPr="00B444C1">
        <w:rPr>
          <w:spacing w:val="1"/>
        </w:rPr>
        <w:t xml:space="preserve"> </w:t>
      </w:r>
      <w:r w:rsidRPr="00B444C1">
        <w:t>konsultacji</w:t>
      </w:r>
      <w:r w:rsidRPr="00B444C1">
        <w:rPr>
          <w:spacing w:val="1"/>
        </w:rPr>
        <w:t xml:space="preserve"> </w:t>
      </w:r>
      <w:r w:rsidRPr="00B444C1">
        <w:t>sporządzony</w:t>
      </w:r>
      <w:r w:rsidRPr="00B444C1">
        <w:rPr>
          <w:spacing w:val="1"/>
        </w:rPr>
        <w:t xml:space="preserve"> </w:t>
      </w:r>
      <w:r w:rsidRPr="00B444C1">
        <w:t>zostanie</w:t>
      </w:r>
      <w:r w:rsidRPr="00B444C1">
        <w:rPr>
          <w:spacing w:val="1"/>
        </w:rPr>
        <w:t xml:space="preserve"> </w:t>
      </w:r>
      <w:r w:rsidRPr="00B444C1">
        <w:t>raport,</w:t>
      </w:r>
      <w:r w:rsidRPr="00B444C1">
        <w:rPr>
          <w:spacing w:val="1"/>
        </w:rPr>
        <w:t xml:space="preserve"> </w:t>
      </w:r>
      <w:r w:rsidRPr="00B444C1">
        <w:t>który</w:t>
      </w:r>
      <w:r w:rsidRPr="00B444C1">
        <w:rPr>
          <w:spacing w:val="1"/>
        </w:rPr>
        <w:t xml:space="preserve"> </w:t>
      </w:r>
      <w:r w:rsidRPr="00B444C1">
        <w:t>podany</w:t>
      </w:r>
      <w:r w:rsidRPr="00B444C1">
        <w:rPr>
          <w:spacing w:val="1"/>
        </w:rPr>
        <w:t xml:space="preserve"> </w:t>
      </w:r>
      <w:r w:rsidRPr="00B444C1">
        <w:t>będzie</w:t>
      </w:r>
      <w:r w:rsidRPr="00B444C1">
        <w:rPr>
          <w:spacing w:val="1"/>
        </w:rPr>
        <w:t xml:space="preserve"> </w:t>
      </w:r>
      <w:r w:rsidRPr="00B444C1">
        <w:t>do</w:t>
      </w:r>
      <w:r w:rsidRPr="00B444C1">
        <w:rPr>
          <w:spacing w:val="1"/>
        </w:rPr>
        <w:t xml:space="preserve"> </w:t>
      </w:r>
      <w:r w:rsidRPr="00B444C1">
        <w:t>publicznej</w:t>
      </w:r>
      <w:r w:rsidRPr="00B444C1">
        <w:rPr>
          <w:spacing w:val="1"/>
        </w:rPr>
        <w:t xml:space="preserve"> </w:t>
      </w:r>
      <w:r w:rsidRPr="00B444C1">
        <w:t>wiadomości w ciągu 30 dni kalendarzowych od dnia zakończenia procesu zbierania uwag i opinii</w:t>
      </w:r>
      <w:r w:rsidRPr="00B444C1">
        <w:rPr>
          <w:spacing w:val="1"/>
        </w:rPr>
        <w:t xml:space="preserve"> </w:t>
      </w:r>
      <w:r w:rsidRPr="00B444C1">
        <w:t>poprzez</w:t>
      </w:r>
      <w:r w:rsidRPr="00B444C1">
        <w:rPr>
          <w:spacing w:val="-8"/>
        </w:rPr>
        <w:t xml:space="preserve"> </w:t>
      </w:r>
      <w:r w:rsidRPr="00B444C1">
        <w:t>zamieszczenie</w:t>
      </w:r>
      <w:r w:rsidRPr="00B444C1">
        <w:rPr>
          <w:spacing w:val="-6"/>
        </w:rPr>
        <w:t xml:space="preserve"> </w:t>
      </w:r>
      <w:r w:rsidRPr="00B444C1">
        <w:t>go</w:t>
      </w:r>
      <w:r w:rsidRPr="00B444C1">
        <w:rPr>
          <w:spacing w:val="-7"/>
        </w:rPr>
        <w:t xml:space="preserve"> </w:t>
      </w:r>
      <w:r w:rsidRPr="00B444C1">
        <w:t>na</w:t>
      </w:r>
      <w:r w:rsidRPr="00B444C1">
        <w:rPr>
          <w:spacing w:val="-6"/>
        </w:rPr>
        <w:t xml:space="preserve"> </w:t>
      </w:r>
      <w:r w:rsidRPr="00B444C1">
        <w:t>stronach:</w:t>
      </w:r>
      <w:r w:rsidRPr="00B444C1">
        <w:rPr>
          <w:spacing w:val="-5"/>
        </w:rPr>
        <w:t xml:space="preserve"> </w:t>
      </w:r>
      <w:hyperlink r:id="rId9">
        <w:r w:rsidRPr="00B444C1">
          <w:t>www.konsultacje.dabrowa-gornicza.pl,</w:t>
        </w:r>
        <w:r w:rsidRPr="00B444C1">
          <w:rPr>
            <w:spacing w:val="-6"/>
          </w:rPr>
          <w:t xml:space="preserve"> </w:t>
        </w:r>
      </w:hyperlink>
      <w:hyperlink r:id="rId10">
        <w:r w:rsidRPr="00B444C1">
          <w:t>www.bip.dg.pl</w:t>
        </w:r>
        <w:r w:rsidRPr="00B444C1">
          <w:rPr>
            <w:spacing w:val="-7"/>
          </w:rPr>
          <w:t xml:space="preserve"> </w:t>
        </w:r>
      </w:hyperlink>
      <w:r w:rsidRPr="00B444C1">
        <w:t>oraz</w:t>
      </w:r>
      <w:r w:rsidRPr="00B444C1">
        <w:rPr>
          <w:spacing w:val="-53"/>
        </w:rPr>
        <w:t xml:space="preserve"> </w:t>
      </w:r>
      <w:r w:rsidRPr="00B444C1">
        <w:t>poprzez</w:t>
      </w:r>
      <w:r w:rsidRPr="00B444C1">
        <w:rPr>
          <w:spacing w:val="-3"/>
        </w:rPr>
        <w:t xml:space="preserve"> </w:t>
      </w:r>
      <w:r w:rsidRPr="00B444C1">
        <w:t>udostępnienie w Wydziale</w:t>
      </w:r>
      <w:r w:rsidRPr="00B444C1">
        <w:rPr>
          <w:spacing w:val="1"/>
        </w:rPr>
        <w:t xml:space="preserve"> </w:t>
      </w:r>
      <w:r w:rsidR="00391D6B">
        <w:t>Polityki Społecznej, Mieszkaniowej i Zdrowia</w:t>
      </w:r>
      <w:r w:rsidR="00166260">
        <w:t>.</w:t>
      </w:r>
    </w:p>
    <w:p w14:paraId="264226B9" w14:textId="77777777" w:rsidR="005076BF" w:rsidRPr="00B444C1" w:rsidRDefault="005076BF">
      <w:pPr>
        <w:pStyle w:val="Tekstpodstawowy"/>
        <w:spacing w:before="5"/>
      </w:pPr>
    </w:p>
    <w:p w14:paraId="52D456EE" w14:textId="77777777" w:rsidR="005076BF" w:rsidRPr="00B444C1" w:rsidRDefault="00B444C1">
      <w:pPr>
        <w:ind w:left="2005" w:right="2005"/>
        <w:jc w:val="center"/>
        <w:rPr>
          <w:b/>
        </w:rPr>
      </w:pPr>
      <w:r w:rsidRPr="00B444C1">
        <w:rPr>
          <w:b/>
        </w:rPr>
        <w:t>§ 5</w:t>
      </w:r>
    </w:p>
    <w:p w14:paraId="3717CC7E" w14:textId="77777777" w:rsidR="005076BF" w:rsidRPr="00B444C1" w:rsidRDefault="00B444C1">
      <w:pPr>
        <w:spacing w:before="2"/>
        <w:ind w:left="2005" w:right="2005"/>
        <w:jc w:val="center"/>
        <w:rPr>
          <w:b/>
        </w:rPr>
      </w:pPr>
      <w:r w:rsidRPr="00B444C1">
        <w:rPr>
          <w:b/>
        </w:rPr>
        <w:t>[Komórki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organizacyjne</w:t>
      </w:r>
      <w:r w:rsidRPr="00B444C1">
        <w:rPr>
          <w:b/>
          <w:spacing w:val="-7"/>
        </w:rPr>
        <w:t xml:space="preserve"> </w:t>
      </w:r>
      <w:r w:rsidRPr="00B444C1">
        <w:rPr>
          <w:b/>
        </w:rPr>
        <w:t>odpowiedzialne</w:t>
      </w:r>
      <w:r w:rsidRPr="00B444C1">
        <w:rPr>
          <w:b/>
          <w:spacing w:val="-5"/>
        </w:rPr>
        <w:t xml:space="preserve"> </w:t>
      </w:r>
      <w:r w:rsidRPr="00B444C1">
        <w:rPr>
          <w:b/>
        </w:rPr>
        <w:t>za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konsultacje]</w:t>
      </w:r>
    </w:p>
    <w:p w14:paraId="270CC40F" w14:textId="77777777" w:rsidR="005076BF" w:rsidRPr="00B444C1" w:rsidRDefault="005076BF" w:rsidP="0016552F">
      <w:pPr>
        <w:pStyle w:val="Tekstpodstawowy"/>
        <w:spacing w:before="7"/>
        <w:jc w:val="both"/>
        <w:rPr>
          <w:b/>
        </w:rPr>
      </w:pPr>
    </w:p>
    <w:p w14:paraId="7B71CAAD" w14:textId="5D64F567" w:rsidR="005076BF" w:rsidRPr="00B444C1" w:rsidRDefault="00B444C1" w:rsidP="0016552F">
      <w:pPr>
        <w:pStyle w:val="Akapitzlist"/>
        <w:numPr>
          <w:ilvl w:val="0"/>
          <w:numId w:val="1"/>
        </w:numPr>
        <w:tabs>
          <w:tab w:val="left" w:pos="477"/>
        </w:tabs>
        <w:ind w:right="211"/>
        <w:jc w:val="both"/>
      </w:pPr>
      <w:r w:rsidRPr="00B444C1">
        <w:t>Komórką odpowiedzialną za merytoryczny zakres przedmiotowych konsultacji jest:</w:t>
      </w:r>
      <w:r w:rsidR="00EF00C9">
        <w:t xml:space="preserve"> </w:t>
      </w:r>
      <w:r w:rsidR="00391D6B">
        <w:t xml:space="preserve">Wydział Polityki Społecznej, Mieszkaniowej i Zdrowia. </w:t>
      </w:r>
    </w:p>
    <w:p w14:paraId="577954BE" w14:textId="4C77FB2A" w:rsidR="005076BF" w:rsidRPr="00B444C1" w:rsidRDefault="00B444C1" w:rsidP="0016552F">
      <w:pPr>
        <w:pStyle w:val="Akapitzlist"/>
        <w:numPr>
          <w:ilvl w:val="0"/>
          <w:numId w:val="1"/>
        </w:numPr>
        <w:tabs>
          <w:tab w:val="left" w:pos="477"/>
        </w:tabs>
        <w:spacing w:line="242" w:lineRule="auto"/>
        <w:ind w:right="114"/>
        <w:jc w:val="both"/>
      </w:pPr>
      <w:r w:rsidRPr="00B444C1">
        <w:t>Za</w:t>
      </w:r>
      <w:r w:rsidRPr="00B444C1">
        <w:rPr>
          <w:spacing w:val="4"/>
        </w:rPr>
        <w:t xml:space="preserve"> </w:t>
      </w:r>
      <w:r w:rsidRPr="00B444C1">
        <w:t>koordynację</w:t>
      </w:r>
      <w:r w:rsidRPr="00B444C1">
        <w:rPr>
          <w:spacing w:val="4"/>
        </w:rPr>
        <w:t xml:space="preserve"> </w:t>
      </w:r>
      <w:r w:rsidRPr="00B444C1">
        <w:t>zadań</w:t>
      </w:r>
      <w:r w:rsidRPr="00B444C1">
        <w:rPr>
          <w:spacing w:val="4"/>
        </w:rPr>
        <w:t xml:space="preserve"> </w:t>
      </w:r>
      <w:r w:rsidRPr="00B444C1">
        <w:t>z</w:t>
      </w:r>
      <w:r w:rsidRPr="00B444C1">
        <w:rPr>
          <w:spacing w:val="2"/>
        </w:rPr>
        <w:t xml:space="preserve"> </w:t>
      </w:r>
      <w:r w:rsidRPr="00B444C1">
        <w:t>zakresu</w:t>
      </w:r>
      <w:r w:rsidRPr="00B444C1">
        <w:rPr>
          <w:spacing w:val="4"/>
        </w:rPr>
        <w:t xml:space="preserve"> </w:t>
      </w:r>
      <w:r w:rsidRPr="00B444C1">
        <w:t>działań</w:t>
      </w:r>
      <w:r w:rsidRPr="00B444C1">
        <w:rPr>
          <w:spacing w:val="5"/>
        </w:rPr>
        <w:t xml:space="preserve"> </w:t>
      </w:r>
      <w:r w:rsidRPr="00B444C1">
        <w:t>informacyjnych</w:t>
      </w:r>
      <w:r w:rsidRPr="00B444C1">
        <w:rPr>
          <w:spacing w:val="4"/>
        </w:rPr>
        <w:t xml:space="preserve"> </w:t>
      </w:r>
      <w:r w:rsidRPr="00B444C1">
        <w:t>i</w:t>
      </w:r>
      <w:r w:rsidRPr="00B444C1">
        <w:rPr>
          <w:spacing w:val="2"/>
        </w:rPr>
        <w:t xml:space="preserve"> </w:t>
      </w:r>
      <w:r w:rsidRPr="00B444C1">
        <w:t>technicznych</w:t>
      </w:r>
      <w:r w:rsidRPr="00B444C1">
        <w:rPr>
          <w:spacing w:val="7"/>
        </w:rPr>
        <w:t xml:space="preserve"> </w:t>
      </w:r>
      <w:r w:rsidRPr="00B444C1">
        <w:t>odpowiedzialny</w:t>
      </w:r>
      <w:r w:rsidR="0016552F">
        <w:rPr>
          <w:spacing w:val="53"/>
        </w:rPr>
        <w:t xml:space="preserve"> </w:t>
      </w:r>
      <w:r w:rsidRPr="00B444C1">
        <w:t>jest</w:t>
      </w:r>
      <w:r w:rsidRPr="00B444C1">
        <w:rPr>
          <w:spacing w:val="-52"/>
        </w:rPr>
        <w:t xml:space="preserve"> </w:t>
      </w:r>
      <w:r w:rsidRPr="00B444C1">
        <w:t>Wydział Organizacji</w:t>
      </w:r>
      <w:r w:rsidRPr="00B444C1">
        <w:rPr>
          <w:spacing w:val="1"/>
        </w:rPr>
        <w:t xml:space="preserve"> </w:t>
      </w:r>
      <w:r w:rsidRPr="00B444C1">
        <w:t>Pozarządowych</w:t>
      </w:r>
      <w:r w:rsidRPr="00B444C1">
        <w:rPr>
          <w:spacing w:val="-1"/>
        </w:rPr>
        <w:t xml:space="preserve"> </w:t>
      </w:r>
      <w:r w:rsidRPr="00B444C1">
        <w:t>i</w:t>
      </w:r>
      <w:r w:rsidRPr="00B444C1">
        <w:rPr>
          <w:spacing w:val="1"/>
        </w:rPr>
        <w:t xml:space="preserve"> </w:t>
      </w:r>
      <w:r w:rsidRPr="00B444C1">
        <w:t>Aktywności Obywatelskiej.</w:t>
      </w:r>
    </w:p>
    <w:p w14:paraId="64B4EDA4" w14:textId="77777777" w:rsidR="005076BF" w:rsidRPr="00B444C1" w:rsidRDefault="005076BF">
      <w:pPr>
        <w:pStyle w:val="Tekstpodstawowy"/>
        <w:spacing w:before="1"/>
      </w:pPr>
    </w:p>
    <w:p w14:paraId="0C0D86A5" w14:textId="77777777" w:rsidR="005076BF" w:rsidRPr="00B444C1" w:rsidRDefault="00B444C1">
      <w:pPr>
        <w:ind w:left="2005" w:right="2005"/>
        <w:jc w:val="center"/>
        <w:rPr>
          <w:b/>
        </w:rPr>
      </w:pPr>
      <w:r w:rsidRPr="00B444C1">
        <w:rPr>
          <w:b/>
        </w:rPr>
        <w:t>§ 6</w:t>
      </w:r>
    </w:p>
    <w:p w14:paraId="7DF32827" w14:textId="77777777" w:rsidR="005076BF" w:rsidRPr="00B444C1" w:rsidRDefault="005076BF">
      <w:pPr>
        <w:pStyle w:val="Tekstpodstawowy"/>
        <w:spacing w:before="5"/>
        <w:rPr>
          <w:b/>
        </w:rPr>
      </w:pPr>
    </w:p>
    <w:p w14:paraId="7458538E" w14:textId="1329D7C4" w:rsidR="005076BF" w:rsidRPr="00B444C1" w:rsidRDefault="00B444C1" w:rsidP="0016552F">
      <w:pPr>
        <w:pStyle w:val="Tekstpodstawowy"/>
        <w:ind w:left="116"/>
        <w:jc w:val="both"/>
      </w:pPr>
      <w:r w:rsidRPr="00B444C1">
        <w:t>Wykonanie</w:t>
      </w:r>
      <w:r w:rsidR="00BE0CD8">
        <w:rPr>
          <w:spacing w:val="25"/>
        </w:rPr>
        <w:t xml:space="preserve"> </w:t>
      </w:r>
      <w:r w:rsidRPr="00B444C1">
        <w:t>Zarządzenia</w:t>
      </w:r>
      <w:r w:rsidRPr="00B444C1">
        <w:rPr>
          <w:spacing w:val="25"/>
        </w:rPr>
        <w:t xml:space="preserve"> </w:t>
      </w:r>
      <w:r w:rsidRPr="00B444C1">
        <w:t>powierzam</w:t>
      </w:r>
      <w:r w:rsidRPr="00B444C1">
        <w:rPr>
          <w:spacing w:val="21"/>
        </w:rPr>
        <w:t xml:space="preserve"> </w:t>
      </w:r>
      <w:r w:rsidRPr="00B444C1">
        <w:t>Naczelnikowi</w:t>
      </w:r>
      <w:r w:rsidR="00BE0CD8">
        <w:rPr>
          <w:spacing w:val="24"/>
        </w:rPr>
        <w:t xml:space="preserve"> </w:t>
      </w:r>
      <w:r w:rsidR="00BE0CD8" w:rsidRPr="00B444C1">
        <w:t>Wydzia</w:t>
      </w:r>
      <w:r w:rsidR="00BE0CD8">
        <w:t>łu</w:t>
      </w:r>
      <w:r w:rsidR="00BE0CD8" w:rsidRPr="00B444C1">
        <w:rPr>
          <w:spacing w:val="1"/>
        </w:rPr>
        <w:t xml:space="preserve"> </w:t>
      </w:r>
      <w:r w:rsidR="00391D6B">
        <w:t>Polityki Społecznej, Mieszkaniowej</w:t>
      </w:r>
      <w:r w:rsidR="00391D6B">
        <w:br/>
        <w:t xml:space="preserve">i Zdrowia </w:t>
      </w:r>
      <w:r w:rsidRPr="00B444C1">
        <w:t>oraz</w:t>
      </w:r>
      <w:r w:rsidRPr="00B444C1">
        <w:rPr>
          <w:spacing w:val="23"/>
        </w:rPr>
        <w:t xml:space="preserve"> </w:t>
      </w:r>
      <w:r w:rsidRPr="00B444C1">
        <w:t>Naczelnikowi</w:t>
      </w:r>
      <w:r w:rsidRPr="00B444C1">
        <w:rPr>
          <w:spacing w:val="-52"/>
        </w:rPr>
        <w:t xml:space="preserve"> </w:t>
      </w:r>
      <w:r w:rsidR="0016552F">
        <w:rPr>
          <w:spacing w:val="-52"/>
        </w:rPr>
        <w:t xml:space="preserve">    </w:t>
      </w:r>
      <w:r w:rsidR="00391D6B">
        <w:rPr>
          <w:spacing w:val="-52"/>
        </w:rPr>
        <w:t xml:space="preserve">                               </w:t>
      </w:r>
      <w:r w:rsidR="0016552F">
        <w:rPr>
          <w:spacing w:val="-52"/>
        </w:rPr>
        <w:t xml:space="preserve">      </w:t>
      </w:r>
      <w:r w:rsidRPr="00B444C1">
        <w:t>Wydziału</w:t>
      </w:r>
      <w:r w:rsidRPr="00B444C1">
        <w:rPr>
          <w:spacing w:val="-1"/>
        </w:rPr>
        <w:t xml:space="preserve"> </w:t>
      </w:r>
      <w:r w:rsidRPr="00B444C1">
        <w:t>Organizacji</w:t>
      </w:r>
      <w:r w:rsidRPr="00B444C1">
        <w:rPr>
          <w:spacing w:val="1"/>
        </w:rPr>
        <w:t xml:space="preserve"> </w:t>
      </w:r>
      <w:r w:rsidRPr="00B444C1">
        <w:t>Pozarządowych</w:t>
      </w:r>
      <w:r w:rsidRPr="00B444C1">
        <w:rPr>
          <w:spacing w:val="-1"/>
        </w:rPr>
        <w:t xml:space="preserve"> </w:t>
      </w:r>
      <w:r w:rsidRPr="00B444C1">
        <w:t>i</w:t>
      </w:r>
      <w:r w:rsidRPr="00B444C1">
        <w:rPr>
          <w:spacing w:val="1"/>
        </w:rPr>
        <w:t xml:space="preserve"> </w:t>
      </w:r>
      <w:r w:rsidRPr="00B444C1">
        <w:t>Aktywności</w:t>
      </w:r>
      <w:r w:rsidRPr="00B444C1">
        <w:rPr>
          <w:spacing w:val="1"/>
        </w:rPr>
        <w:t xml:space="preserve"> </w:t>
      </w:r>
      <w:r w:rsidRPr="00B444C1">
        <w:t>Obywatelskiej.</w:t>
      </w:r>
    </w:p>
    <w:p w14:paraId="7B8A644C" w14:textId="77777777" w:rsidR="005076BF" w:rsidRPr="00B444C1" w:rsidRDefault="005076BF">
      <w:pPr>
        <w:pStyle w:val="Tekstpodstawowy"/>
        <w:spacing w:before="7"/>
      </w:pPr>
    </w:p>
    <w:p w14:paraId="07369F3D" w14:textId="77777777" w:rsidR="005076BF" w:rsidRPr="00B444C1" w:rsidRDefault="00B444C1">
      <w:pPr>
        <w:ind w:left="2005" w:right="2005"/>
        <w:jc w:val="center"/>
        <w:rPr>
          <w:b/>
        </w:rPr>
      </w:pPr>
      <w:r w:rsidRPr="00B444C1">
        <w:rPr>
          <w:b/>
        </w:rPr>
        <w:t>§ 7</w:t>
      </w:r>
    </w:p>
    <w:p w14:paraId="5587A2BA" w14:textId="77777777" w:rsidR="005076BF" w:rsidRPr="00B444C1" w:rsidRDefault="005076BF">
      <w:pPr>
        <w:pStyle w:val="Tekstpodstawowy"/>
        <w:spacing w:before="4"/>
        <w:rPr>
          <w:b/>
        </w:rPr>
      </w:pPr>
    </w:p>
    <w:p w14:paraId="4F7AA2EB" w14:textId="77777777" w:rsidR="005076BF" w:rsidRPr="00B444C1" w:rsidRDefault="00B444C1">
      <w:pPr>
        <w:pStyle w:val="Tekstpodstawowy"/>
        <w:spacing w:before="1"/>
        <w:ind w:left="116"/>
      </w:pPr>
      <w:r w:rsidRPr="00B444C1">
        <w:t>Zarządzenie</w:t>
      </w:r>
      <w:r w:rsidRPr="00B444C1">
        <w:rPr>
          <w:spacing w:val="-1"/>
        </w:rPr>
        <w:t xml:space="preserve"> </w:t>
      </w:r>
      <w:r w:rsidRPr="00B444C1">
        <w:t>wchodzi</w:t>
      </w:r>
      <w:r w:rsidRPr="00B444C1">
        <w:rPr>
          <w:spacing w:val="1"/>
        </w:rPr>
        <w:t xml:space="preserve"> </w:t>
      </w:r>
      <w:r w:rsidRPr="00B444C1">
        <w:t>w</w:t>
      </w:r>
      <w:r w:rsidRPr="00B444C1">
        <w:rPr>
          <w:spacing w:val="-2"/>
        </w:rPr>
        <w:t xml:space="preserve"> </w:t>
      </w:r>
      <w:r w:rsidRPr="00B444C1">
        <w:t>życie z</w:t>
      </w:r>
      <w:r w:rsidRPr="00B444C1">
        <w:rPr>
          <w:spacing w:val="-3"/>
        </w:rPr>
        <w:t xml:space="preserve"> </w:t>
      </w:r>
      <w:r w:rsidRPr="00B444C1">
        <w:t>dniem</w:t>
      </w:r>
      <w:r w:rsidRPr="00B444C1">
        <w:rPr>
          <w:spacing w:val="-4"/>
        </w:rPr>
        <w:t xml:space="preserve"> </w:t>
      </w:r>
      <w:r w:rsidRPr="00B444C1">
        <w:t>podpisania.</w:t>
      </w:r>
    </w:p>
    <w:p w14:paraId="2EC8FA0C" w14:textId="77777777" w:rsidR="005076BF" w:rsidRPr="00B444C1" w:rsidRDefault="005076BF">
      <w:pPr>
        <w:pStyle w:val="Tekstpodstawowy"/>
      </w:pPr>
    </w:p>
    <w:p w14:paraId="5B2882B7" w14:textId="77777777" w:rsidR="005076BF" w:rsidRPr="00B444C1" w:rsidRDefault="005076BF" w:rsidP="00D94477">
      <w:pPr>
        <w:pStyle w:val="Tekstpodstawowy"/>
        <w:jc w:val="right"/>
      </w:pPr>
    </w:p>
    <w:p w14:paraId="7A0B988B" w14:textId="77777777" w:rsidR="00D94477" w:rsidRDefault="00D94477" w:rsidP="00D94477">
      <w:pPr>
        <w:spacing w:before="1" w:line="477" w:lineRule="auto"/>
        <w:ind w:right="1333"/>
        <w:jc w:val="right"/>
        <w:rPr>
          <w:b/>
        </w:rPr>
      </w:pPr>
    </w:p>
    <w:p w14:paraId="467E1DE0" w14:textId="77777777" w:rsidR="00D94477" w:rsidRDefault="00D94477" w:rsidP="00D94477">
      <w:pPr>
        <w:spacing w:before="1" w:line="477" w:lineRule="auto"/>
        <w:ind w:right="1333"/>
        <w:jc w:val="right"/>
        <w:rPr>
          <w:b/>
        </w:rPr>
      </w:pPr>
    </w:p>
    <w:p w14:paraId="75925B8A" w14:textId="77777777" w:rsidR="00D94477" w:rsidRDefault="00D94477" w:rsidP="00D94477">
      <w:pPr>
        <w:spacing w:before="1" w:line="477" w:lineRule="auto"/>
        <w:ind w:right="1333"/>
        <w:jc w:val="right"/>
        <w:rPr>
          <w:b/>
        </w:rPr>
      </w:pPr>
    </w:p>
    <w:p w14:paraId="3C2B875D" w14:textId="6F4CEFA4" w:rsidR="005076BF" w:rsidRPr="00B444C1" w:rsidRDefault="00D94477" w:rsidP="00D94477">
      <w:pPr>
        <w:spacing w:before="1" w:line="477" w:lineRule="auto"/>
        <w:ind w:right="1333"/>
        <w:jc w:val="right"/>
        <w:rPr>
          <w:b/>
        </w:rPr>
      </w:pPr>
      <w:r>
        <w:rPr>
          <w:b/>
        </w:rPr>
        <w:t xml:space="preserve">Prezydent Miasta </w:t>
      </w:r>
      <w:r>
        <w:rPr>
          <w:b/>
        </w:rPr>
        <w:br/>
        <w:t xml:space="preserve">Marcin </w:t>
      </w:r>
      <w:proofErr w:type="spellStart"/>
      <w:r>
        <w:rPr>
          <w:b/>
        </w:rPr>
        <w:t>Bazylak</w:t>
      </w:r>
      <w:proofErr w:type="spellEnd"/>
    </w:p>
    <w:sectPr w:rsidR="005076BF" w:rsidRPr="00B444C1" w:rsidSect="005076B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9"/>
    <w:multiLevelType w:val="hybridMultilevel"/>
    <w:tmpl w:val="4CE2EFBE"/>
    <w:lvl w:ilvl="0" w:tplc="E2186A0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1CDD6C">
      <w:start w:val="1"/>
      <w:numFmt w:val="lowerLetter"/>
      <w:lvlText w:val="%2)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0E25474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6CE4C07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BABC6FD6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017EB45E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0CDA595C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756C1DC4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6728BF40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1C65CFE"/>
    <w:multiLevelType w:val="hybridMultilevel"/>
    <w:tmpl w:val="5134AF98"/>
    <w:lvl w:ilvl="0" w:tplc="FB3821B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2E6131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602C38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DC491A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7B656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CB44E0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2E62EE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C18DCE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B746A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3C5D34"/>
    <w:multiLevelType w:val="hybridMultilevel"/>
    <w:tmpl w:val="AA782A1E"/>
    <w:lvl w:ilvl="0" w:tplc="06D8DD4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622DB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9E2486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A866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6D4622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9707E6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FE236B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278258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C4C3D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1876B8A"/>
    <w:multiLevelType w:val="hybridMultilevel"/>
    <w:tmpl w:val="9B8A73C6"/>
    <w:lvl w:ilvl="0" w:tplc="D9B0E38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3029F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64A63C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9F4524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B00E9E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D545A1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928ECB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658A5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35C49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1576210409">
    <w:abstractNumId w:val="1"/>
  </w:num>
  <w:num w:numId="2" w16cid:durableId="1930383046">
    <w:abstractNumId w:val="2"/>
  </w:num>
  <w:num w:numId="3" w16cid:durableId="36245927">
    <w:abstractNumId w:val="0"/>
  </w:num>
  <w:num w:numId="4" w16cid:durableId="1270775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BF"/>
    <w:rsid w:val="0016552F"/>
    <w:rsid w:val="00166260"/>
    <w:rsid w:val="003024D0"/>
    <w:rsid w:val="00391D6B"/>
    <w:rsid w:val="005076BF"/>
    <w:rsid w:val="005208B1"/>
    <w:rsid w:val="006224B8"/>
    <w:rsid w:val="009F568C"/>
    <w:rsid w:val="00AC53E8"/>
    <w:rsid w:val="00B444C1"/>
    <w:rsid w:val="00BE0CD8"/>
    <w:rsid w:val="00CC4C35"/>
    <w:rsid w:val="00D94477"/>
    <w:rsid w:val="00DC6FB3"/>
    <w:rsid w:val="00E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B8FC"/>
  <w15:docId w15:val="{144D7B69-2E05-407E-BBA8-B8AC105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076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76BF"/>
  </w:style>
  <w:style w:type="paragraph" w:styleId="Akapitzlist">
    <w:name w:val="List Paragraph"/>
    <w:basedOn w:val="Normalny"/>
    <w:uiPriority w:val="1"/>
    <w:qFormat/>
    <w:rsid w:val="005076BF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076BF"/>
  </w:style>
  <w:style w:type="paragraph" w:customStyle="1" w:styleId="Default">
    <w:name w:val="Default"/>
    <w:rsid w:val="006224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object">
    <w:name w:val="object"/>
    <w:basedOn w:val="Domylnaczcionkaakapitu"/>
    <w:rsid w:val="0016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d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acje.dabrowa-gornicz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g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g.pl/" TargetMode="External"/><Relationship Id="rId10" Type="http://schemas.openxmlformats.org/officeDocument/2006/relationships/hyperlink" Target="http://www.bip.d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sultacje.dabrowa-gornic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Pajor</dc:creator>
  <cp:lastModifiedBy>Karolina Pączkowska</cp:lastModifiedBy>
  <cp:revision>5</cp:revision>
  <cp:lastPrinted>2022-02-21T11:49:00Z</cp:lastPrinted>
  <dcterms:created xsi:type="dcterms:W3CDTF">2023-01-16T11:49:00Z</dcterms:created>
  <dcterms:modified xsi:type="dcterms:W3CDTF">2023-01-16T12:02:00Z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